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40021106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>COORDINACIÓN DE FORTALECIMIENTO ACADÉMICO</w:t>
      </w:r>
    </w:p>
    <w:p w14:paraId="2A53D8DD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6DB36D46" w14:textId="3E25D780" w:rsidR="00102ED0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AVISO DE PRIVACIDAD</w:t>
      </w:r>
      <w:r w:rsidR="008919ED">
        <w:rPr>
          <w:rFonts w:ascii="Azo Sans Bk" w:hAnsi="Azo Sans Bk"/>
          <w:sz w:val="24"/>
          <w:szCs w:val="24"/>
        </w:rPr>
        <w:t xml:space="preserve"> SIMPLIFICADO</w:t>
      </w:r>
      <w:r w:rsidRPr="00CC02CD">
        <w:rPr>
          <w:rFonts w:ascii="Azo Sans Bk" w:hAnsi="Azo Sans Bk"/>
          <w:sz w:val="24"/>
          <w:szCs w:val="24"/>
        </w:rPr>
        <w:t xml:space="preserve"> </w:t>
      </w:r>
    </w:p>
    <w:p w14:paraId="17741237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5AEB7E27" w14:textId="77777777" w:rsidR="00102ED0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>
        <w:rPr>
          <w:rFonts w:ascii="Azo Sans Bk" w:hAnsi="Azo Sans Bk"/>
          <w:sz w:val="24"/>
          <w:szCs w:val="24"/>
        </w:rPr>
        <w:t>ACCIONES DE CAPACITACIÓN A PERSONAL DOCENTE Y ADMINISTRATIVO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0B71BA" w14:textId="77777777" w:rsidR="00102ED0" w:rsidRPr="00956D7B" w:rsidRDefault="00CC02CD" w:rsidP="00102ED0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Sus datos personales serán utilizados con las finalidades de: </w:t>
            </w:r>
            <w:r w:rsidR="00102ED0" w:rsidRPr="00956D7B">
              <w:rPr>
                <w:rFonts w:ascii="Azo Sans" w:hAnsi="Azo Sans"/>
              </w:rPr>
              <w:t xml:space="preserve">realizar el registro de los participantes en las acciones de capacitación, validar la asistencia a los cursos, brindar la capacitación, generar las constancias respectivas, elaborar informes y, en su caso, establecer comunicación con dichos participantes. </w:t>
            </w:r>
          </w:p>
          <w:p w14:paraId="6216D5EB" w14:textId="77777777" w:rsidR="00102ED0" w:rsidRPr="00956D7B" w:rsidRDefault="00102ED0" w:rsidP="00102ED0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198EAF" w14:textId="77777777" w:rsidR="00102ED0" w:rsidRPr="00956D7B" w:rsidRDefault="00102ED0" w:rsidP="00102ED0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Los videos y fotografías tomados serán utilizados para la difusión de las actividades del Co</w:t>
            </w:r>
            <w:r>
              <w:rPr>
                <w:rFonts w:ascii="Azo Sans" w:hAnsi="Azo Sans"/>
              </w:rPr>
              <w:t>legio</w:t>
            </w:r>
            <w:r w:rsidRPr="00956D7B">
              <w:rPr>
                <w:rFonts w:ascii="Azo Sans" w:hAnsi="Azo Sans"/>
              </w:rPr>
              <w:t>.</w:t>
            </w:r>
          </w:p>
          <w:p w14:paraId="3995B4F5" w14:textId="6C83A225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750A03C0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8F5CD4">
              <w:rPr>
                <w:rFonts w:ascii="Azo Sans" w:hAnsi="Azo Sans"/>
              </w:rPr>
              <w:t>su</w:t>
            </w:r>
            <w:r w:rsidR="00770ED9">
              <w:rPr>
                <w:rFonts w:ascii="Azo Sans" w:hAnsi="Azo Sans"/>
              </w:rPr>
              <w:t>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>acceso, rectificación, cancelación y oposición de sus datos personales) directamente ante la Unidad de Transparencia de</w:t>
            </w:r>
            <w:r w:rsidR="00850483">
              <w:rPr>
                <w:rFonts w:ascii="Azo Sans" w:hAnsi="Azo Sans"/>
              </w:rPr>
              <w:t>l CECyTEC</w:t>
            </w:r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5B444D81" w:rsidR="00CC02CD" w:rsidRPr="00CC02CD" w:rsidRDefault="008F5CD4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="00580C31">
              <w:rPr>
                <w:rFonts w:ascii="Azo Sans" w:hAnsi="Azo Sans"/>
              </w:rPr>
              <w:t>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8316" w14:textId="77777777" w:rsidR="00366569" w:rsidRDefault="00366569" w:rsidP="00E15D49">
      <w:pPr>
        <w:spacing w:after="0" w:line="240" w:lineRule="auto"/>
      </w:pPr>
      <w:r>
        <w:separator/>
      </w:r>
    </w:p>
  </w:endnote>
  <w:endnote w:type="continuationSeparator" w:id="0">
    <w:p w14:paraId="43772F72" w14:textId="77777777" w:rsidR="00366569" w:rsidRDefault="00366569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E5AE" w14:textId="77777777" w:rsidR="00366569" w:rsidRDefault="00366569" w:rsidP="00E15D49">
      <w:pPr>
        <w:spacing w:after="0" w:line="240" w:lineRule="auto"/>
      </w:pPr>
      <w:r>
        <w:separator/>
      </w:r>
    </w:p>
  </w:footnote>
  <w:footnote w:type="continuationSeparator" w:id="0">
    <w:p w14:paraId="594F48F8" w14:textId="77777777" w:rsidR="00366569" w:rsidRDefault="00366569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A7031"/>
    <w:rsid w:val="000B18B2"/>
    <w:rsid w:val="000D2FCA"/>
    <w:rsid w:val="000D55E2"/>
    <w:rsid w:val="00102ED0"/>
    <w:rsid w:val="00143A6C"/>
    <w:rsid w:val="001B385D"/>
    <w:rsid w:val="00203823"/>
    <w:rsid w:val="00205C64"/>
    <w:rsid w:val="00230050"/>
    <w:rsid w:val="0023363F"/>
    <w:rsid w:val="002359C8"/>
    <w:rsid w:val="00241622"/>
    <w:rsid w:val="00263459"/>
    <w:rsid w:val="0028153D"/>
    <w:rsid w:val="002B5363"/>
    <w:rsid w:val="002F60A4"/>
    <w:rsid w:val="00330163"/>
    <w:rsid w:val="00333FD8"/>
    <w:rsid w:val="00366569"/>
    <w:rsid w:val="00374F66"/>
    <w:rsid w:val="003B2B5B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9316E"/>
    <w:rsid w:val="005A62CE"/>
    <w:rsid w:val="005C3470"/>
    <w:rsid w:val="005E4D31"/>
    <w:rsid w:val="005F37E7"/>
    <w:rsid w:val="0063448D"/>
    <w:rsid w:val="006919E8"/>
    <w:rsid w:val="006C30E4"/>
    <w:rsid w:val="00700070"/>
    <w:rsid w:val="00700D99"/>
    <w:rsid w:val="007358DB"/>
    <w:rsid w:val="00737DE5"/>
    <w:rsid w:val="00770ED9"/>
    <w:rsid w:val="0078047F"/>
    <w:rsid w:val="007823E0"/>
    <w:rsid w:val="007A0FD4"/>
    <w:rsid w:val="007D18EE"/>
    <w:rsid w:val="007E6201"/>
    <w:rsid w:val="008312BE"/>
    <w:rsid w:val="00850483"/>
    <w:rsid w:val="0086378E"/>
    <w:rsid w:val="00875AF6"/>
    <w:rsid w:val="00884B05"/>
    <w:rsid w:val="008919ED"/>
    <w:rsid w:val="00896BD9"/>
    <w:rsid w:val="008973B0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44A47"/>
    <w:rsid w:val="00C8202F"/>
    <w:rsid w:val="00CA1FC6"/>
    <w:rsid w:val="00CA6367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606F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445FA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2180-A288-44A1-A305-3476BA05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6</cp:revision>
  <cp:lastPrinted>2020-03-02T15:13:00Z</cp:lastPrinted>
  <dcterms:created xsi:type="dcterms:W3CDTF">2020-02-28T18:14:00Z</dcterms:created>
  <dcterms:modified xsi:type="dcterms:W3CDTF">2021-01-26T16:28:00Z</dcterms:modified>
</cp:coreProperties>
</file>