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A1" w:rsidRPr="00BC74A1" w:rsidRDefault="00BC74A1" w:rsidP="00D97061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47.- </w:t>
      </w:r>
      <w:r w:rsidRPr="00BC74A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</w:t>
      </w:r>
      <w:r>
        <w:rPr>
          <w:rFonts w:ascii="Arial" w:hAnsi="Arial" w:cs="Arial"/>
        </w:rPr>
        <w:t xml:space="preserve"> General o el Director del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BC74A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BC74A1">
        <w:rPr>
          <w:rFonts w:ascii="Arial" w:hAnsi="Arial" w:cs="Arial"/>
        </w:rPr>
        <w:t xml:space="preserve">Corresponden a </w:t>
      </w:r>
      <w:r w:rsidR="00F67796" w:rsidRPr="00BC74A1">
        <w:rPr>
          <w:rFonts w:ascii="Arial" w:hAnsi="Arial" w:cs="Arial"/>
        </w:rPr>
        <w:t>los Titulares de las Áreas de Apoyo del Organismo</w:t>
      </w:r>
      <w:r w:rsidRPr="00BC74A1">
        <w:rPr>
          <w:rFonts w:ascii="Arial" w:hAnsi="Arial" w:cs="Arial"/>
        </w:rPr>
        <w:t xml:space="preserve"> las siguientes atribuciones:</w:t>
      </w:r>
    </w:p>
    <w:p w:rsid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5C" w:rsidRDefault="00D0435C" w:rsidP="004D110B">
      <w:pPr>
        <w:spacing w:after="0" w:line="240" w:lineRule="auto"/>
      </w:pPr>
      <w:r>
        <w:separator/>
      </w:r>
    </w:p>
  </w:endnote>
  <w:endnote w:type="continuationSeparator" w:id="0">
    <w:p w:rsidR="00D0435C" w:rsidRDefault="00D0435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5C" w:rsidRDefault="00D0435C" w:rsidP="004D110B">
      <w:pPr>
        <w:spacing w:after="0" w:line="240" w:lineRule="auto"/>
      </w:pPr>
      <w:r>
        <w:separator/>
      </w:r>
    </w:p>
  </w:footnote>
  <w:footnote w:type="continuationSeparator" w:id="0">
    <w:p w:rsidR="00D0435C" w:rsidRDefault="00D0435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861B8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3E28AC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44B48"/>
    <w:rsid w:val="00A97609"/>
    <w:rsid w:val="00AE3791"/>
    <w:rsid w:val="00B07B7F"/>
    <w:rsid w:val="00B27D5C"/>
    <w:rsid w:val="00B51D66"/>
    <w:rsid w:val="00BB1A7A"/>
    <w:rsid w:val="00BC74A1"/>
    <w:rsid w:val="00C3600C"/>
    <w:rsid w:val="00D0435C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15</cp:revision>
  <dcterms:created xsi:type="dcterms:W3CDTF">2019-07-29T19:36:00Z</dcterms:created>
  <dcterms:modified xsi:type="dcterms:W3CDTF">2019-08-08T15:11:00Z</dcterms:modified>
</cp:coreProperties>
</file>