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A4E" w:rsidRPr="001C202D" w:rsidRDefault="00407A4E" w:rsidP="00407A4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</w:t>
      </w:r>
      <w:r w:rsidRPr="001C202D">
        <w:rPr>
          <w:rFonts w:ascii="Arial" w:hAnsi="Arial" w:cs="Arial"/>
          <w:b/>
          <w:sz w:val="20"/>
          <w:szCs w:val="20"/>
        </w:rPr>
        <w:t>CIÓN CURRICULAR.</w:t>
      </w: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Datos Generales.</w:t>
      </w:r>
    </w:p>
    <w:p w:rsidR="00407A4E" w:rsidRPr="001C202D" w:rsidRDefault="00407A4E" w:rsidP="00407A4E">
      <w:pPr>
        <w:rPr>
          <w:rFonts w:ascii="Arial" w:hAnsi="Arial" w:cs="Arial"/>
          <w:sz w:val="20"/>
          <w:szCs w:val="20"/>
        </w:rPr>
      </w:pPr>
    </w:p>
    <w:p w:rsidR="0066491F" w:rsidRPr="0066491F" w:rsidRDefault="0066491F" w:rsidP="0066491F">
      <w:p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 xml:space="preserve">1. Nombre. </w:t>
      </w:r>
      <w:r w:rsidRPr="0066491F">
        <w:rPr>
          <w:rFonts w:ascii="Arial" w:hAnsi="Arial" w:cs="Arial"/>
          <w:sz w:val="20"/>
          <w:szCs w:val="20"/>
        </w:rPr>
        <w:tab/>
        <w:t xml:space="preserve">Laura Elena López Pacheco </w:t>
      </w:r>
    </w:p>
    <w:p w:rsidR="0066491F" w:rsidRPr="0066491F" w:rsidRDefault="0066491F" w:rsidP="0066491F">
      <w:p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 xml:space="preserve">2. Denominación del cargo, empleo, comisión o nombramiento otorgado. </w:t>
      </w:r>
    </w:p>
    <w:p w:rsidR="0066491F" w:rsidRPr="0066491F" w:rsidRDefault="0066491F" w:rsidP="0066491F">
      <w:p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 xml:space="preserve">3. Área o unidad administrativa de adscripción. </w:t>
      </w:r>
      <w:r w:rsidRPr="0066491F">
        <w:rPr>
          <w:rFonts w:ascii="Arial" w:hAnsi="Arial" w:cs="Arial"/>
          <w:sz w:val="20"/>
          <w:szCs w:val="20"/>
        </w:rPr>
        <w:tab/>
        <w:t xml:space="preserve">Dirección General del </w:t>
      </w:r>
      <w:proofErr w:type="spellStart"/>
      <w:r w:rsidRPr="0066491F">
        <w:rPr>
          <w:rFonts w:ascii="Arial" w:hAnsi="Arial" w:cs="Arial"/>
          <w:sz w:val="20"/>
          <w:szCs w:val="20"/>
        </w:rPr>
        <w:t>CECyTEC</w:t>
      </w:r>
      <w:proofErr w:type="spellEnd"/>
      <w:r w:rsidRPr="0066491F">
        <w:rPr>
          <w:rFonts w:ascii="Arial" w:hAnsi="Arial" w:cs="Arial"/>
          <w:sz w:val="20"/>
          <w:szCs w:val="20"/>
        </w:rPr>
        <w:t xml:space="preserve"> </w:t>
      </w:r>
    </w:p>
    <w:p w:rsidR="0066491F" w:rsidRPr="0066491F" w:rsidRDefault="0066491F" w:rsidP="0066491F">
      <w:p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4. Escolaridad. Licenciatura</w:t>
      </w:r>
    </w:p>
    <w:p w:rsidR="0066491F" w:rsidRPr="0066491F" w:rsidRDefault="0066491F" w:rsidP="0066491F">
      <w:p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 xml:space="preserve">5. Carrera genérica. </w:t>
      </w:r>
      <w:r w:rsidRPr="0066491F">
        <w:rPr>
          <w:rFonts w:ascii="Arial" w:hAnsi="Arial" w:cs="Arial"/>
          <w:sz w:val="20"/>
          <w:szCs w:val="20"/>
        </w:rPr>
        <w:tab/>
        <w:t>Lic. Ciencias de la Comunicación</w:t>
      </w:r>
    </w:p>
    <w:p w:rsidR="00407A4E" w:rsidRPr="0066491F" w:rsidRDefault="0066491F" w:rsidP="0066491F">
      <w:pPr>
        <w:rPr>
          <w:rFonts w:ascii="Arial" w:hAnsi="Arial" w:cs="Arial"/>
          <w:sz w:val="20"/>
          <w:szCs w:val="20"/>
          <w:lang w:val="es-MX"/>
        </w:rPr>
      </w:pPr>
      <w:r w:rsidRPr="0066491F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:rsidR="0066491F" w:rsidRDefault="0066491F" w:rsidP="00407A4E">
      <w:pPr>
        <w:jc w:val="both"/>
        <w:rPr>
          <w:rFonts w:ascii="Arial" w:hAnsi="Arial" w:cs="Arial"/>
          <w:b/>
          <w:sz w:val="20"/>
          <w:szCs w:val="20"/>
        </w:rPr>
      </w:pPr>
    </w:p>
    <w:p w:rsidR="00407A4E" w:rsidRPr="00425A75" w:rsidRDefault="00407A4E" w:rsidP="00407A4E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b/>
          <w:sz w:val="20"/>
          <w:szCs w:val="20"/>
        </w:rPr>
        <w:t>Empleo 1</w:t>
      </w:r>
    </w:p>
    <w:p w:rsidR="00407A4E" w:rsidRPr="00425A75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66491F" w:rsidRPr="0066491F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 xml:space="preserve">Directora Administrativa   </w:t>
      </w:r>
    </w:p>
    <w:p w:rsidR="0066491F" w:rsidRPr="0066491F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Mes / año de inicio: Octubre 2006</w:t>
      </w:r>
    </w:p>
    <w:p w:rsidR="0066491F" w:rsidRPr="0066491F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Mes  / año de conclusión: Septiembre 2009</w:t>
      </w:r>
    </w:p>
    <w:p w:rsidR="0066491F" w:rsidRPr="0066491F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 xml:space="preserve">Nombre de la institución o empresa: </w:t>
      </w:r>
      <w:proofErr w:type="spellStart"/>
      <w:r w:rsidRPr="0066491F">
        <w:rPr>
          <w:rFonts w:ascii="Arial" w:hAnsi="Arial" w:cs="Arial"/>
          <w:sz w:val="20"/>
          <w:szCs w:val="20"/>
        </w:rPr>
        <w:t>Aytto</w:t>
      </w:r>
      <w:proofErr w:type="spellEnd"/>
      <w:r w:rsidRPr="0066491F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66491F">
        <w:rPr>
          <w:rFonts w:ascii="Arial" w:hAnsi="Arial" w:cs="Arial"/>
          <w:sz w:val="20"/>
          <w:szCs w:val="20"/>
        </w:rPr>
        <w:t>de</w:t>
      </w:r>
      <w:proofErr w:type="gramEnd"/>
      <w:r w:rsidRPr="0066491F">
        <w:rPr>
          <w:rFonts w:ascii="Arial" w:hAnsi="Arial" w:cs="Arial"/>
          <w:sz w:val="20"/>
          <w:szCs w:val="20"/>
        </w:rPr>
        <w:t xml:space="preserve"> Campeche</w:t>
      </w:r>
    </w:p>
    <w:p w:rsidR="0066491F" w:rsidRPr="0066491F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Cargo o puesto desempeñado: Directora de Comunicación Social</w:t>
      </w:r>
    </w:p>
    <w:p w:rsidR="00407A4E" w:rsidRPr="00425A75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Campo de experiencia: Medios de comunicación en general. Dirección, coordinación y producción de diversos productos para difusión institucional.</w:t>
      </w:r>
    </w:p>
    <w:p w:rsidR="0066491F" w:rsidRDefault="0066491F" w:rsidP="00407A4E">
      <w:pPr>
        <w:jc w:val="both"/>
        <w:rPr>
          <w:rFonts w:ascii="Arial" w:hAnsi="Arial" w:cs="Arial"/>
          <w:b/>
          <w:sz w:val="20"/>
          <w:szCs w:val="20"/>
        </w:rPr>
      </w:pPr>
    </w:p>
    <w:p w:rsidR="00407A4E" w:rsidRPr="001C202D" w:rsidRDefault="00407A4E" w:rsidP="00407A4E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2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66491F" w:rsidRPr="0066491F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 xml:space="preserve">Directora Administrativa  </w:t>
      </w:r>
    </w:p>
    <w:p w:rsidR="0066491F" w:rsidRPr="0066491F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Mes / año de inicio: Junio 2011</w:t>
      </w:r>
    </w:p>
    <w:p w:rsidR="0066491F" w:rsidRPr="0066491F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Mes  / año de conclusión: Enero 2013</w:t>
      </w:r>
    </w:p>
    <w:p w:rsidR="0066491F" w:rsidRPr="0066491F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Nombre de la institución o empresa: Universidad Autónoma de Campeche</w:t>
      </w:r>
    </w:p>
    <w:p w:rsidR="0066491F" w:rsidRPr="0066491F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Cargo o puesto desempeñado: Directora de Relaciones Públicas y Comunicación Social</w:t>
      </w:r>
    </w:p>
    <w:p w:rsidR="00407A4E" w:rsidRPr="001C202D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Campo de experiencia: Medios de comunicación en general. Dirección, coordinación y producción de diversos productos para difusión institucional.</w:t>
      </w:r>
    </w:p>
    <w:p w:rsidR="0066491F" w:rsidRDefault="0066491F" w:rsidP="00407A4E">
      <w:pPr>
        <w:jc w:val="both"/>
        <w:rPr>
          <w:rFonts w:ascii="Arial" w:hAnsi="Arial" w:cs="Arial"/>
          <w:b/>
          <w:sz w:val="20"/>
          <w:szCs w:val="20"/>
        </w:rPr>
      </w:pPr>
    </w:p>
    <w:p w:rsidR="00407A4E" w:rsidRPr="001C202D" w:rsidRDefault="00407A4E" w:rsidP="00407A4E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3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66491F" w:rsidRPr="0066491F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Subdirectora Administrativa en la UAC Relaciones Públicas y Comunicación Social</w:t>
      </w:r>
    </w:p>
    <w:p w:rsidR="0066491F" w:rsidRPr="0066491F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Mes / año de inicio: Enero 2013</w:t>
      </w:r>
    </w:p>
    <w:p w:rsidR="0066491F" w:rsidRPr="0066491F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Mes  / año de conclusión: Noviembre 2018</w:t>
      </w:r>
    </w:p>
    <w:p w:rsidR="0066491F" w:rsidRPr="0066491F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Nombre de la institución o empresa: Universidad Autónoma de Campeche</w:t>
      </w:r>
    </w:p>
    <w:p w:rsidR="0066491F" w:rsidRPr="0066491F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Cargo o puesto desempeñado: Subdirectora de Relaciones Públicas y Comunicación Social</w:t>
      </w:r>
    </w:p>
    <w:p w:rsidR="0003553E" w:rsidRDefault="0066491F" w:rsidP="0066491F">
      <w:pPr>
        <w:jc w:val="both"/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Campo de experiencia: Medios de comunicación en general. Dirección, coordinación y producción de diversos productos para difusión institucional.</w:t>
      </w:r>
    </w:p>
    <w:p w:rsidR="0003553E" w:rsidRDefault="0003553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66491F" w:rsidRPr="0066491F" w:rsidRDefault="0066491F" w:rsidP="0066491F">
      <w:p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Académica. Licenciatura en ciencias de la comunicación, Licencia de locutora profesional, Curso de producción de televisión en IMEVISIÓN, 2 diplomados: en género y políticas públicas, y, en protección civil, taller de producción radiofónica, cursos de relaciones públicas y comunicación asertiva, entre otros.  Anexar currículum…</w:t>
      </w:r>
    </w:p>
    <w:p w:rsidR="0066491F" w:rsidRPr="0066491F" w:rsidRDefault="0066491F" w:rsidP="0066491F">
      <w:pPr>
        <w:rPr>
          <w:rFonts w:ascii="Arial" w:hAnsi="Arial" w:cs="Arial"/>
          <w:sz w:val="20"/>
          <w:szCs w:val="20"/>
        </w:rPr>
      </w:pPr>
    </w:p>
    <w:p w:rsidR="00407A4E" w:rsidRDefault="0066491F" w:rsidP="0066491F">
      <w:p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Laboral. 30 años de experiencia en diversos medios de comunicación, pionera de la tv campechana, pionera de radio FM en Campeche. Anexar currículum…</w:t>
      </w: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8. Habilidades o pericia para ocupar el cargo público.</w:t>
      </w:r>
    </w:p>
    <w:p w:rsidR="0066491F" w:rsidRDefault="0066491F" w:rsidP="0066491F">
      <w:pPr>
        <w:rPr>
          <w:rFonts w:ascii="Arial" w:hAnsi="Arial" w:cs="Arial"/>
          <w:sz w:val="20"/>
          <w:szCs w:val="20"/>
        </w:rPr>
      </w:pPr>
    </w:p>
    <w:p w:rsidR="0066491F" w:rsidRPr="0066491F" w:rsidRDefault="0066491F" w:rsidP="0066491F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Proactiva</w:t>
      </w:r>
    </w:p>
    <w:p w:rsidR="0066491F" w:rsidRPr="0066491F" w:rsidRDefault="0066491F" w:rsidP="0066491F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Capacidad resolutiva</w:t>
      </w:r>
    </w:p>
    <w:p w:rsidR="0066491F" w:rsidRPr="0066491F" w:rsidRDefault="0066491F" w:rsidP="0066491F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Trabajo en equipo</w:t>
      </w:r>
    </w:p>
    <w:p w:rsidR="0066491F" w:rsidRPr="0066491F" w:rsidRDefault="0066491F" w:rsidP="0066491F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Liderazgo</w:t>
      </w:r>
    </w:p>
    <w:p w:rsidR="0066491F" w:rsidRPr="0066491F" w:rsidRDefault="0066491F" w:rsidP="0066491F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Disciplina, orden y constancia</w:t>
      </w:r>
    </w:p>
    <w:p w:rsidR="0066491F" w:rsidRPr="0066491F" w:rsidRDefault="0066491F" w:rsidP="0066491F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Probidad y honradez</w:t>
      </w:r>
    </w:p>
    <w:p w:rsidR="0066491F" w:rsidRPr="0066491F" w:rsidRDefault="0066491F" w:rsidP="0066491F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Productividad</w:t>
      </w:r>
    </w:p>
    <w:p w:rsidR="0066491F" w:rsidRPr="0066491F" w:rsidRDefault="0066491F" w:rsidP="0066491F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Habilidades de comunicación</w:t>
      </w:r>
    </w:p>
    <w:p w:rsidR="0066491F" w:rsidRPr="0066491F" w:rsidRDefault="0066491F" w:rsidP="0066491F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Capacidad de interrelación</w:t>
      </w:r>
    </w:p>
    <w:p w:rsidR="0066491F" w:rsidRPr="0066491F" w:rsidRDefault="0066491F" w:rsidP="0066491F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Positivismo</w:t>
      </w:r>
    </w:p>
    <w:p w:rsidR="0066491F" w:rsidRPr="0066491F" w:rsidRDefault="0066491F" w:rsidP="0066491F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66491F">
        <w:rPr>
          <w:rFonts w:ascii="Arial" w:hAnsi="Arial" w:cs="Arial"/>
          <w:sz w:val="20"/>
          <w:szCs w:val="20"/>
        </w:rPr>
        <w:t>Gestión del tiempo</w:t>
      </w:r>
    </w:p>
    <w:p w:rsidR="0066491F" w:rsidRDefault="0066491F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:rsidR="0066491F" w:rsidRDefault="0066491F" w:rsidP="00407A4E">
      <w:pPr>
        <w:rPr>
          <w:rFonts w:ascii="Arial" w:hAnsi="Arial" w:cs="Arial"/>
          <w:sz w:val="20"/>
          <w:szCs w:val="20"/>
        </w:rPr>
      </w:pPr>
    </w:p>
    <w:p w:rsidR="00407A4E" w:rsidRPr="004F2FC3" w:rsidRDefault="00407A4E" w:rsidP="00407A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  ) Si   (x) No</w:t>
      </w:r>
    </w:p>
    <w:p w:rsidR="00407A4E" w:rsidRPr="001C202D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Pr="001C202D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Pr="00874C39" w:rsidRDefault="00407A4E" w:rsidP="00407A4E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bookmarkStart w:id="0" w:name="_GoBack"/>
      <w:bookmarkEnd w:id="0"/>
    </w:p>
    <w:p w:rsidR="0073018C" w:rsidRDefault="0073018C"/>
    <w:sectPr w:rsidR="0073018C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6491F">
      <w:r>
        <w:separator/>
      </w:r>
    </w:p>
  </w:endnote>
  <w:endnote w:type="continuationSeparator" w:id="0">
    <w:p w:rsidR="00000000" w:rsidRDefault="00664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967A53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CB55" wp14:editId="733D362C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967A53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E541BF7" wp14:editId="4BC18E73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6491F">
      <w:r>
        <w:separator/>
      </w:r>
    </w:p>
  </w:footnote>
  <w:footnote w:type="continuationSeparator" w:id="0">
    <w:p w:rsidR="00000000" w:rsidRDefault="006649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967A5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44466472" wp14:editId="5B884054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551A34"/>
    <w:multiLevelType w:val="hybridMultilevel"/>
    <w:tmpl w:val="E61ED2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A4E"/>
    <w:rsid w:val="0003553E"/>
    <w:rsid w:val="001A5D3B"/>
    <w:rsid w:val="00407A4E"/>
    <w:rsid w:val="004C20C8"/>
    <w:rsid w:val="00661C85"/>
    <w:rsid w:val="0066491F"/>
    <w:rsid w:val="0073018C"/>
    <w:rsid w:val="0096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7A4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07A4E"/>
  </w:style>
  <w:style w:type="paragraph" w:styleId="Piedepgina">
    <w:name w:val="footer"/>
    <w:basedOn w:val="Normal"/>
    <w:link w:val="PiedepginaCar"/>
    <w:uiPriority w:val="99"/>
    <w:unhideWhenUsed/>
    <w:rsid w:val="00407A4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7A4E"/>
  </w:style>
  <w:style w:type="paragraph" w:styleId="Sinespaciado">
    <w:name w:val="No Spacing"/>
    <w:uiPriority w:val="1"/>
    <w:qFormat/>
    <w:rsid w:val="00407A4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07A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7A4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07A4E"/>
  </w:style>
  <w:style w:type="paragraph" w:styleId="Piedepgina">
    <w:name w:val="footer"/>
    <w:basedOn w:val="Normal"/>
    <w:link w:val="PiedepginaCar"/>
    <w:uiPriority w:val="99"/>
    <w:unhideWhenUsed/>
    <w:rsid w:val="00407A4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7A4E"/>
  </w:style>
  <w:style w:type="paragraph" w:styleId="Sinespaciado">
    <w:name w:val="No Spacing"/>
    <w:uiPriority w:val="1"/>
    <w:qFormat/>
    <w:rsid w:val="00407A4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07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2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8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Huh</dc:creator>
  <cp:lastModifiedBy>Pamela</cp:lastModifiedBy>
  <cp:revision>2</cp:revision>
  <dcterms:created xsi:type="dcterms:W3CDTF">2019-01-29T17:33:00Z</dcterms:created>
  <dcterms:modified xsi:type="dcterms:W3CDTF">2019-01-29T17:33:00Z</dcterms:modified>
</cp:coreProperties>
</file>