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306EE9" w14:textId="77777777"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14:paraId="1CF193B8" w14:textId="77777777" w:rsidR="00397720" w:rsidRDefault="00397720"/>
    <w:p w14:paraId="7ABCB7BB" w14:textId="77777777" w:rsidR="00397720" w:rsidRDefault="00397720" w:rsidP="00397720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14:paraId="34E1827C" w14:textId="77777777" w:rsidR="00397720" w:rsidRPr="001C202D" w:rsidRDefault="00397720" w:rsidP="00397720">
      <w:pPr>
        <w:rPr>
          <w:rFonts w:ascii="Arial" w:hAnsi="Arial" w:cs="Arial"/>
          <w:sz w:val="20"/>
          <w:szCs w:val="20"/>
        </w:rPr>
      </w:pPr>
    </w:p>
    <w:p w14:paraId="4A57AB22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  <w:t xml:space="preserve">Susana Friné Moguel Marín </w:t>
      </w:r>
    </w:p>
    <w:p w14:paraId="204D1A42" w14:textId="77777777" w:rsidR="00397720" w:rsidRDefault="00397720" w:rsidP="00397720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>
        <w:rPr>
          <w:rFonts w:ascii="Arial" w:hAnsi="Arial" w:cs="Arial"/>
          <w:sz w:val="20"/>
          <w:szCs w:val="20"/>
        </w:rPr>
        <w:t>Coordinadora General de Fortalecimiento Académico</w:t>
      </w:r>
    </w:p>
    <w:p w14:paraId="48F526D3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  <w:r>
        <w:rPr>
          <w:rFonts w:ascii="Arial" w:hAnsi="Arial" w:cs="Arial"/>
          <w:sz w:val="20"/>
          <w:szCs w:val="20"/>
        </w:rPr>
        <w:t xml:space="preserve"> del CECyTEC </w:t>
      </w:r>
    </w:p>
    <w:p w14:paraId="7FDF461D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Doctorado</w:t>
      </w:r>
    </w:p>
    <w:p w14:paraId="3391C218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FB726B" w:rsidRPr="00FB726B">
        <w:rPr>
          <w:rFonts w:ascii="Arial" w:hAnsi="Arial" w:cs="Arial"/>
          <w:sz w:val="20"/>
          <w:szCs w:val="20"/>
        </w:rPr>
        <w:t>Doctorado en Ciencias de Educación</w:t>
      </w:r>
    </w:p>
    <w:p w14:paraId="79CFDA6C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14:paraId="35FB5AEB" w14:textId="77777777" w:rsidR="00397720" w:rsidRPr="00425A75" w:rsidRDefault="00397720" w:rsidP="00397720">
      <w:pPr>
        <w:rPr>
          <w:rFonts w:ascii="Arial" w:hAnsi="Arial" w:cs="Arial"/>
          <w:sz w:val="20"/>
          <w:szCs w:val="20"/>
        </w:rPr>
      </w:pPr>
    </w:p>
    <w:p w14:paraId="06DBC29D" w14:textId="77777777" w:rsidR="00397720" w:rsidRPr="00425A75" w:rsidRDefault="00397720" w:rsidP="00397720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14:paraId="37C5C153" w14:textId="77777777" w:rsidR="00397720" w:rsidRPr="00425A75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38966126" w14:textId="77777777" w:rsidR="00397720" w:rsidRPr="00425A75" w:rsidRDefault="00397720" w:rsidP="00397720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FB726B">
        <w:rPr>
          <w:rFonts w:ascii="Arial" w:hAnsi="Arial" w:cs="Arial"/>
          <w:sz w:val="20"/>
          <w:szCs w:val="20"/>
        </w:rPr>
        <w:t>Febrero</w:t>
      </w:r>
      <w:proofErr w:type="gramEnd"/>
      <w:r w:rsidR="00FB726B">
        <w:rPr>
          <w:rFonts w:ascii="Arial" w:hAnsi="Arial" w:cs="Arial"/>
          <w:sz w:val="20"/>
          <w:szCs w:val="20"/>
        </w:rPr>
        <w:t xml:space="preserve"> 2015</w:t>
      </w:r>
    </w:p>
    <w:p w14:paraId="7C19BA08" w14:textId="77777777" w:rsidR="00397720" w:rsidRPr="00425A75" w:rsidRDefault="00397720" w:rsidP="00397720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425A75">
        <w:rPr>
          <w:rFonts w:ascii="Arial" w:hAnsi="Arial" w:cs="Arial"/>
          <w:sz w:val="20"/>
          <w:szCs w:val="20"/>
        </w:rPr>
        <w:t>Mes  /</w:t>
      </w:r>
      <w:proofErr w:type="gramEnd"/>
      <w:r w:rsidRPr="00425A75">
        <w:rPr>
          <w:rFonts w:ascii="Arial" w:hAnsi="Arial" w:cs="Arial"/>
          <w:sz w:val="20"/>
          <w:szCs w:val="20"/>
        </w:rPr>
        <w:t xml:space="preserve"> añ</w:t>
      </w:r>
      <w:r w:rsidR="00FB726B">
        <w:rPr>
          <w:rFonts w:ascii="Arial" w:hAnsi="Arial" w:cs="Arial"/>
          <w:sz w:val="20"/>
          <w:szCs w:val="20"/>
        </w:rPr>
        <w:t>o de conclusión: Mayo 2017</w:t>
      </w:r>
    </w:p>
    <w:p w14:paraId="0202ACD6" w14:textId="77777777" w:rsidR="00397720" w:rsidRPr="00425A75" w:rsidRDefault="00397720" w:rsidP="00397720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4F13AB" w:rsidRPr="004F13AB">
        <w:rPr>
          <w:rFonts w:ascii="Arial" w:hAnsi="Arial" w:cs="Arial"/>
          <w:sz w:val="20"/>
          <w:szCs w:val="20"/>
        </w:rPr>
        <w:t>Comisión de Transparencia y Acceso a la Información del Estado de Campeche (COTAIPEC)</w:t>
      </w:r>
    </w:p>
    <w:p w14:paraId="3BAD3ED2" w14:textId="77777777" w:rsidR="004F13AB" w:rsidRDefault="00397720" w:rsidP="004F13AB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</w:p>
    <w:p w14:paraId="004FD729" w14:textId="77777777" w:rsidR="004F13AB" w:rsidRPr="004F13AB" w:rsidRDefault="004F13AB" w:rsidP="004F13AB">
      <w:pPr>
        <w:jc w:val="both"/>
        <w:rPr>
          <w:rFonts w:ascii="Arial" w:hAnsi="Arial" w:cs="Arial"/>
          <w:sz w:val="20"/>
          <w:szCs w:val="20"/>
        </w:rPr>
      </w:pPr>
      <w:r w:rsidRPr="004F13AB">
        <w:rPr>
          <w:rFonts w:ascii="Arial" w:hAnsi="Arial" w:cs="Arial"/>
          <w:sz w:val="20"/>
          <w:szCs w:val="20"/>
        </w:rPr>
        <w:t>Directora de Capacitación y Promoción</w:t>
      </w:r>
    </w:p>
    <w:p w14:paraId="11FDF459" w14:textId="77777777" w:rsidR="004F13AB" w:rsidRPr="004F13AB" w:rsidRDefault="004F13AB" w:rsidP="004F13AB">
      <w:pPr>
        <w:jc w:val="both"/>
        <w:rPr>
          <w:rFonts w:ascii="Arial" w:hAnsi="Arial" w:cs="Arial"/>
          <w:sz w:val="20"/>
          <w:szCs w:val="20"/>
        </w:rPr>
      </w:pPr>
      <w:r w:rsidRPr="004F13AB">
        <w:rPr>
          <w:rFonts w:ascii="Arial" w:hAnsi="Arial" w:cs="Arial"/>
          <w:sz w:val="20"/>
          <w:szCs w:val="20"/>
        </w:rPr>
        <w:t>Directora de Capacitación</w:t>
      </w:r>
    </w:p>
    <w:p w14:paraId="5693B381" w14:textId="77777777" w:rsidR="004F13AB" w:rsidRPr="004F13AB" w:rsidRDefault="004F13AB" w:rsidP="004F13AB">
      <w:pPr>
        <w:jc w:val="both"/>
        <w:rPr>
          <w:rFonts w:ascii="Arial" w:hAnsi="Arial" w:cs="Arial"/>
          <w:sz w:val="20"/>
          <w:szCs w:val="20"/>
        </w:rPr>
      </w:pPr>
      <w:r w:rsidRPr="004F13AB">
        <w:rPr>
          <w:rFonts w:ascii="Arial" w:hAnsi="Arial" w:cs="Arial"/>
          <w:sz w:val="20"/>
          <w:szCs w:val="20"/>
        </w:rPr>
        <w:t>Directora de Capacitación, Clasificación y Archivos.</w:t>
      </w:r>
    </w:p>
    <w:p w14:paraId="7B5A3468" w14:textId="77777777" w:rsidR="00397720" w:rsidRPr="00425A75" w:rsidRDefault="00397720" w:rsidP="00823C0C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823C0C">
        <w:rPr>
          <w:rFonts w:ascii="Arial" w:hAnsi="Arial" w:cs="Arial"/>
          <w:sz w:val="20"/>
          <w:szCs w:val="20"/>
        </w:rPr>
        <w:t>Transparencia, Capacitación, proyectos educativos, programas en materia de transparencia, acceso a la información pública.</w:t>
      </w:r>
    </w:p>
    <w:p w14:paraId="4E997650" w14:textId="77777777" w:rsidR="00397720" w:rsidRPr="00425A75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705CB0B4" w14:textId="77777777" w:rsidR="00397720" w:rsidRPr="001C202D" w:rsidRDefault="00397720" w:rsidP="00397720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14:paraId="2EF3DAD5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5C1EF784" w14:textId="77777777" w:rsidR="00397720" w:rsidRDefault="00BE4FB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>
        <w:rPr>
          <w:rFonts w:ascii="Arial" w:hAnsi="Arial" w:cs="Arial"/>
          <w:sz w:val="20"/>
          <w:szCs w:val="20"/>
        </w:rPr>
        <w:t>Septiembre</w:t>
      </w:r>
      <w:proofErr w:type="gramEnd"/>
      <w:r>
        <w:rPr>
          <w:rFonts w:ascii="Arial" w:hAnsi="Arial" w:cs="Arial"/>
          <w:sz w:val="20"/>
          <w:szCs w:val="20"/>
        </w:rPr>
        <w:t xml:space="preserve"> 1994</w:t>
      </w:r>
    </w:p>
    <w:p w14:paraId="2B0A7080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Mes </w:t>
      </w:r>
      <w:r w:rsidR="00BE4FB0">
        <w:rPr>
          <w:rFonts w:ascii="Arial" w:hAnsi="Arial" w:cs="Arial"/>
          <w:sz w:val="20"/>
          <w:szCs w:val="20"/>
        </w:rPr>
        <w:t xml:space="preserve"> /</w:t>
      </w:r>
      <w:proofErr w:type="gramEnd"/>
      <w:r w:rsidR="00BE4FB0">
        <w:rPr>
          <w:rFonts w:ascii="Arial" w:hAnsi="Arial" w:cs="Arial"/>
          <w:sz w:val="20"/>
          <w:szCs w:val="20"/>
        </w:rPr>
        <w:t xml:space="preserve"> año de conclusión: Febrero 2015</w:t>
      </w:r>
    </w:p>
    <w:p w14:paraId="4A8AA768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BE4FB0">
        <w:rPr>
          <w:rFonts w:ascii="Arial" w:hAnsi="Arial" w:cs="Arial"/>
          <w:sz w:val="20"/>
          <w:szCs w:val="20"/>
        </w:rPr>
        <w:t>Universidad Autónoma</w:t>
      </w:r>
      <w:r w:rsidR="00BE4FB0" w:rsidRPr="00BE4FB0">
        <w:rPr>
          <w:rFonts w:ascii="Arial" w:hAnsi="Arial" w:cs="Arial"/>
          <w:sz w:val="20"/>
          <w:szCs w:val="20"/>
        </w:rPr>
        <w:t xml:space="preserve"> de Campeche</w:t>
      </w:r>
    </w:p>
    <w:p w14:paraId="44451081" w14:textId="77777777" w:rsidR="00BE4FB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</w:p>
    <w:p w14:paraId="289708E5" w14:textId="77777777" w:rsidR="00397720" w:rsidRDefault="00BE4FB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Profesor Investigador </w:t>
      </w:r>
    </w:p>
    <w:p w14:paraId="453CFF79" w14:textId="77777777" w:rsidR="00BE4FB0" w:rsidRDefault="00BE4FB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Técnico Docente de la UAC</w:t>
      </w:r>
    </w:p>
    <w:p w14:paraId="5021AD55" w14:textId="77777777" w:rsidR="00BE4FB0" w:rsidRDefault="00BE4FB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Profesor de Asignatura de la UAC</w:t>
      </w:r>
    </w:p>
    <w:p w14:paraId="370370B1" w14:textId="71F6A59C" w:rsidR="00397720" w:rsidRPr="001C202D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AE528E">
        <w:rPr>
          <w:rFonts w:ascii="Arial" w:hAnsi="Arial" w:cs="Arial"/>
          <w:sz w:val="20"/>
          <w:szCs w:val="20"/>
        </w:rPr>
        <w:t>Investigación, programas, proyectos, docencia.</w:t>
      </w:r>
    </w:p>
    <w:p w14:paraId="1A0715D6" w14:textId="77777777" w:rsidR="00397720" w:rsidRPr="001C202D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1CDD7CEC" w14:textId="77777777" w:rsidR="00397720" w:rsidRPr="001C202D" w:rsidRDefault="00397720" w:rsidP="00397720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14:paraId="780E3CD4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55407BB6" w14:textId="1E3C3674" w:rsidR="00397720" w:rsidRDefault="00BE4FB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proofErr w:type="gramStart"/>
      <w:r w:rsidR="00AE528E">
        <w:rPr>
          <w:rFonts w:ascii="Arial" w:hAnsi="Arial" w:cs="Arial"/>
          <w:sz w:val="20"/>
          <w:szCs w:val="20"/>
        </w:rPr>
        <w:t>Septiembre</w:t>
      </w:r>
      <w:proofErr w:type="gramEnd"/>
      <w:r w:rsidR="00AE528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1992</w:t>
      </w:r>
    </w:p>
    <w:p w14:paraId="25D6E822" w14:textId="167947D1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Mes  /</w:t>
      </w:r>
      <w:proofErr w:type="gramEnd"/>
      <w:r>
        <w:rPr>
          <w:rFonts w:ascii="Arial" w:hAnsi="Arial" w:cs="Arial"/>
          <w:sz w:val="20"/>
          <w:szCs w:val="20"/>
        </w:rPr>
        <w:t xml:space="preserve"> añ</w:t>
      </w:r>
      <w:r w:rsidR="00BE4FB0">
        <w:rPr>
          <w:rFonts w:ascii="Arial" w:hAnsi="Arial" w:cs="Arial"/>
          <w:sz w:val="20"/>
          <w:szCs w:val="20"/>
        </w:rPr>
        <w:t xml:space="preserve">o de conclusión: </w:t>
      </w:r>
      <w:r w:rsidR="00AE528E">
        <w:rPr>
          <w:rFonts w:ascii="Arial" w:hAnsi="Arial" w:cs="Arial"/>
          <w:sz w:val="20"/>
          <w:szCs w:val="20"/>
        </w:rPr>
        <w:t xml:space="preserve">Julio </w:t>
      </w:r>
      <w:r w:rsidR="00BE4FB0">
        <w:rPr>
          <w:rFonts w:ascii="Arial" w:hAnsi="Arial" w:cs="Arial"/>
          <w:sz w:val="20"/>
          <w:szCs w:val="20"/>
        </w:rPr>
        <w:t>1998</w:t>
      </w:r>
    </w:p>
    <w:p w14:paraId="40943339" w14:textId="040A66DD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AE528E">
        <w:rPr>
          <w:rFonts w:ascii="Arial" w:hAnsi="Arial" w:cs="Arial"/>
          <w:sz w:val="20"/>
          <w:szCs w:val="20"/>
        </w:rPr>
        <w:t>Gobierno del Estado</w:t>
      </w:r>
    </w:p>
    <w:p w14:paraId="107DE781" w14:textId="062767C0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8C7E97">
        <w:rPr>
          <w:rFonts w:ascii="Arial" w:hAnsi="Arial" w:cs="Arial"/>
          <w:sz w:val="20"/>
          <w:szCs w:val="20"/>
        </w:rPr>
        <w:t>Sistemas de control de gestión</w:t>
      </w:r>
    </w:p>
    <w:p w14:paraId="4926F284" w14:textId="7A9A7311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AE528E">
        <w:rPr>
          <w:rFonts w:ascii="Arial" w:hAnsi="Arial" w:cs="Arial"/>
          <w:sz w:val="20"/>
          <w:szCs w:val="20"/>
        </w:rPr>
        <w:t>Proyectos, diseño de sistemas, control de gestión</w:t>
      </w:r>
    </w:p>
    <w:p w14:paraId="763283B2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63CDB7B9" w14:textId="77777777" w:rsidR="008C7E97" w:rsidRDefault="008C7E97" w:rsidP="00397720">
      <w:pPr>
        <w:jc w:val="both"/>
        <w:rPr>
          <w:rFonts w:ascii="Arial" w:hAnsi="Arial" w:cs="Arial"/>
          <w:sz w:val="20"/>
          <w:szCs w:val="20"/>
        </w:rPr>
      </w:pPr>
    </w:p>
    <w:p w14:paraId="660E1EAE" w14:textId="77777777" w:rsidR="008C7E97" w:rsidRDefault="008C7E97" w:rsidP="00397720">
      <w:pPr>
        <w:jc w:val="both"/>
        <w:rPr>
          <w:rFonts w:ascii="Arial" w:hAnsi="Arial" w:cs="Arial"/>
          <w:sz w:val="20"/>
          <w:szCs w:val="20"/>
        </w:rPr>
      </w:pPr>
    </w:p>
    <w:p w14:paraId="0AF34A64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14:paraId="32798238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7A857868" w14:textId="5CAF5483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Académica. </w:t>
      </w:r>
    </w:p>
    <w:p w14:paraId="1AE5A6ED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Posgrado: Doctorado en Ciencias de Educación</w:t>
      </w:r>
    </w:p>
    <w:p w14:paraId="774183C6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Universidad Hispanoamericana “Justo Sierra”</w:t>
      </w:r>
    </w:p>
    <w:p w14:paraId="27692D2E" w14:textId="6F039006" w:rsidR="00DA6A51" w:rsidRPr="00DA6A51" w:rsidRDefault="00C1547D" w:rsidP="00DA6A51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DA6A51">
        <w:rPr>
          <w:rFonts w:ascii="Arial" w:hAnsi="Arial" w:cs="Arial"/>
          <w:sz w:val="20"/>
          <w:szCs w:val="20"/>
        </w:rPr>
        <w:t>Título</w:t>
      </w:r>
      <w:r w:rsidR="00DA6A51" w:rsidRPr="00DA6A51">
        <w:rPr>
          <w:rFonts w:ascii="Arial" w:hAnsi="Arial" w:cs="Arial"/>
          <w:sz w:val="20"/>
          <w:szCs w:val="20"/>
        </w:rPr>
        <w:t xml:space="preserve">  10</w:t>
      </w:r>
      <w:proofErr w:type="gramEnd"/>
      <w:r w:rsidR="00DA6A51" w:rsidRPr="00DA6A51">
        <w:rPr>
          <w:rFonts w:ascii="Arial" w:hAnsi="Arial" w:cs="Arial"/>
          <w:sz w:val="20"/>
          <w:szCs w:val="20"/>
        </w:rPr>
        <w:t xml:space="preserve"> de Noviembre de 2014</w:t>
      </w:r>
    </w:p>
    <w:p w14:paraId="07D6EA5A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</w:p>
    <w:p w14:paraId="5AE923A2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Posgrado: Maestría en Educación Superior</w:t>
      </w:r>
    </w:p>
    <w:p w14:paraId="3D08ECBF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Universidad Autónoma de Campeche</w:t>
      </w:r>
    </w:p>
    <w:p w14:paraId="1A6F2EA2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DA6A51">
        <w:rPr>
          <w:rFonts w:ascii="Arial" w:hAnsi="Arial" w:cs="Arial"/>
          <w:sz w:val="20"/>
          <w:szCs w:val="20"/>
        </w:rPr>
        <w:t>Titulo  Noviembre</w:t>
      </w:r>
      <w:proofErr w:type="gramEnd"/>
      <w:r w:rsidRPr="00DA6A51">
        <w:rPr>
          <w:rFonts w:ascii="Arial" w:hAnsi="Arial" w:cs="Arial"/>
          <w:sz w:val="20"/>
          <w:szCs w:val="20"/>
        </w:rPr>
        <w:t xml:space="preserve"> 2006</w:t>
      </w:r>
    </w:p>
    <w:p w14:paraId="2182C309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</w:p>
    <w:p w14:paraId="308103E4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Profesional: Licenciatura en Informática</w:t>
      </w:r>
    </w:p>
    <w:p w14:paraId="607F1093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>Instituto Tecnológico de Campeche</w:t>
      </w:r>
    </w:p>
    <w:p w14:paraId="05ABD3F0" w14:textId="77777777" w:rsidR="00DA6A51" w:rsidRPr="00DA6A51" w:rsidRDefault="00DA6A51" w:rsidP="00DA6A51">
      <w:pPr>
        <w:jc w:val="both"/>
        <w:rPr>
          <w:rFonts w:ascii="Arial" w:hAnsi="Arial" w:cs="Arial"/>
          <w:sz w:val="20"/>
          <w:szCs w:val="20"/>
        </w:rPr>
      </w:pPr>
      <w:r w:rsidRPr="00DA6A51">
        <w:rPr>
          <w:rFonts w:ascii="Arial" w:hAnsi="Arial" w:cs="Arial"/>
          <w:sz w:val="20"/>
          <w:szCs w:val="20"/>
        </w:rPr>
        <w:t xml:space="preserve">Título 22 de </w:t>
      </w:r>
      <w:proofErr w:type="gramStart"/>
      <w:r w:rsidRPr="00DA6A51">
        <w:rPr>
          <w:rFonts w:ascii="Arial" w:hAnsi="Arial" w:cs="Arial"/>
          <w:sz w:val="20"/>
          <w:szCs w:val="20"/>
        </w:rPr>
        <w:t>Noviembre</w:t>
      </w:r>
      <w:proofErr w:type="gramEnd"/>
      <w:r w:rsidRPr="00DA6A51">
        <w:rPr>
          <w:rFonts w:ascii="Arial" w:hAnsi="Arial" w:cs="Arial"/>
          <w:sz w:val="20"/>
          <w:szCs w:val="20"/>
        </w:rPr>
        <w:t xml:space="preserve"> 1992</w:t>
      </w:r>
    </w:p>
    <w:p w14:paraId="4D4A01FA" w14:textId="77777777" w:rsidR="00DA6A51" w:rsidRDefault="00DA6A51" w:rsidP="00397720">
      <w:pPr>
        <w:jc w:val="both"/>
        <w:rPr>
          <w:rFonts w:ascii="Arial" w:hAnsi="Arial" w:cs="Arial"/>
          <w:sz w:val="20"/>
          <w:szCs w:val="20"/>
        </w:rPr>
      </w:pPr>
    </w:p>
    <w:p w14:paraId="6D69145B" w14:textId="77777777" w:rsidR="00397720" w:rsidRDefault="00397720" w:rsidP="00397720">
      <w:pPr>
        <w:jc w:val="both"/>
        <w:rPr>
          <w:rFonts w:ascii="Arial" w:hAnsi="Arial" w:cs="Arial"/>
          <w:sz w:val="20"/>
          <w:szCs w:val="20"/>
        </w:rPr>
      </w:pPr>
    </w:p>
    <w:p w14:paraId="32C8B9E5" w14:textId="60FCF847" w:rsidR="008C7E97" w:rsidRDefault="00397720" w:rsidP="008C7E9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8C7E97">
        <w:rPr>
          <w:rFonts w:ascii="Arial" w:hAnsi="Arial" w:cs="Arial"/>
          <w:sz w:val="20"/>
          <w:szCs w:val="20"/>
        </w:rPr>
        <w:t xml:space="preserve"> Profesor Investigador, Sistemas de control de gestión, Capacitación, Proyectos educativos, Programas en materia de transparencia, acceso a la información pública, Coordinación General de Asesores, Técnico Docente de la UAC.</w:t>
      </w:r>
    </w:p>
    <w:p w14:paraId="68FBFB82" w14:textId="3A4FD779" w:rsidR="00397720" w:rsidRDefault="00397720" w:rsidP="008C7E97">
      <w:pPr>
        <w:jc w:val="both"/>
        <w:rPr>
          <w:rFonts w:ascii="Arial" w:hAnsi="Arial" w:cs="Arial"/>
          <w:sz w:val="20"/>
          <w:szCs w:val="20"/>
        </w:rPr>
      </w:pPr>
    </w:p>
    <w:p w14:paraId="25EC8DCF" w14:textId="77777777" w:rsidR="00397720" w:rsidRDefault="00397720" w:rsidP="00397720">
      <w:pPr>
        <w:rPr>
          <w:rFonts w:ascii="Arial" w:hAnsi="Arial" w:cs="Arial"/>
          <w:sz w:val="20"/>
          <w:szCs w:val="20"/>
        </w:rPr>
      </w:pPr>
    </w:p>
    <w:p w14:paraId="7F090108" w14:textId="77777777" w:rsidR="00397720" w:rsidRDefault="00397720" w:rsidP="003977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14:paraId="17799103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14:paraId="2DBCD25E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14:paraId="3FDF356B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14:paraId="71111878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14:paraId="37E4A230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Disciplina, orden y constancia</w:t>
      </w:r>
    </w:p>
    <w:p w14:paraId="592EE92C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14:paraId="77B41FBD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14:paraId="54327EEF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14:paraId="303C789B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14:paraId="1AEBADB9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14:paraId="5E745CC2" w14:textId="77777777" w:rsidR="00397720" w:rsidRDefault="00397720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14:paraId="3117746A" w14:textId="1A2A173D" w:rsidR="00397720" w:rsidRDefault="00DA6A51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Conocimientos</w:t>
      </w:r>
      <w:r w:rsidR="00C1547D">
        <w:rPr>
          <w:rFonts w:ascii="Arial" w:hAnsi="Arial" w:cs="Arial"/>
          <w:sz w:val="20"/>
          <w:szCs w:val="20"/>
        </w:rPr>
        <w:t xml:space="preserve"> y competencias educativas</w:t>
      </w:r>
    </w:p>
    <w:p w14:paraId="27AC5AF4" w14:textId="3771417E" w:rsidR="00C1547D" w:rsidRPr="00C1547D" w:rsidRDefault="00C1547D" w:rsidP="00397720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Experiencia en el ámbito educativo</w:t>
      </w:r>
    </w:p>
    <w:p w14:paraId="5BCA3568" w14:textId="77777777" w:rsidR="00C1547D" w:rsidRDefault="00C1547D" w:rsidP="00397720">
      <w:pPr>
        <w:rPr>
          <w:rFonts w:ascii="Arial" w:hAnsi="Arial" w:cs="Arial"/>
          <w:sz w:val="20"/>
          <w:szCs w:val="20"/>
        </w:rPr>
      </w:pPr>
    </w:p>
    <w:p w14:paraId="776FC419" w14:textId="77777777" w:rsidR="00C1547D" w:rsidRDefault="00C1547D" w:rsidP="00397720">
      <w:pPr>
        <w:rPr>
          <w:rFonts w:ascii="Arial" w:hAnsi="Arial" w:cs="Arial"/>
          <w:sz w:val="20"/>
          <w:szCs w:val="20"/>
        </w:rPr>
      </w:pPr>
    </w:p>
    <w:p w14:paraId="6BD9DC99" w14:textId="77777777" w:rsidR="00397720" w:rsidRDefault="00397720" w:rsidP="0039772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14:paraId="1FF0CE79" w14:textId="77777777" w:rsidR="00397720" w:rsidRPr="004F2FC3" w:rsidRDefault="00397720" w:rsidP="00397720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(  )</w:t>
      </w:r>
      <w:proofErr w:type="gramEnd"/>
      <w:r>
        <w:rPr>
          <w:rFonts w:ascii="Arial" w:hAnsi="Arial" w:cs="Arial"/>
          <w:sz w:val="20"/>
          <w:szCs w:val="20"/>
        </w:rPr>
        <w:t xml:space="preserve"> Si   (x) No</w:t>
      </w:r>
    </w:p>
    <w:p w14:paraId="742DB937" w14:textId="77777777" w:rsidR="00397720" w:rsidRPr="001C202D" w:rsidRDefault="00397720" w:rsidP="00397720">
      <w:pPr>
        <w:rPr>
          <w:rFonts w:ascii="Arial" w:hAnsi="Arial" w:cs="Arial"/>
          <w:sz w:val="20"/>
          <w:szCs w:val="20"/>
        </w:rPr>
      </w:pPr>
    </w:p>
    <w:p w14:paraId="19277B34" w14:textId="77777777" w:rsidR="00397720" w:rsidRPr="001C202D" w:rsidRDefault="00397720" w:rsidP="00397720">
      <w:pPr>
        <w:rPr>
          <w:rFonts w:ascii="Arial" w:hAnsi="Arial" w:cs="Arial"/>
          <w:sz w:val="20"/>
          <w:szCs w:val="20"/>
        </w:rPr>
      </w:pPr>
    </w:p>
    <w:p w14:paraId="1AAE3610" w14:textId="77777777" w:rsidR="00397720" w:rsidRDefault="00397720"/>
    <w:sectPr w:rsidR="00397720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12C999" w14:textId="77777777" w:rsidR="00930EA6" w:rsidRDefault="00930EA6">
      <w:r>
        <w:separator/>
      </w:r>
    </w:p>
  </w:endnote>
  <w:endnote w:type="continuationSeparator" w:id="0">
    <w:p w14:paraId="56074EAE" w14:textId="77777777" w:rsidR="00930EA6" w:rsidRDefault="0093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 Bk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zo Sans M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EE28B" w14:textId="77777777"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AD9C00" wp14:editId="4446A622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7569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75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CDD831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14:paraId="34EBAC43" w14:textId="77777777"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14:paraId="503C65B9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14:paraId="38174CD0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14:paraId="70EAA2E6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14:paraId="74783B80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14:paraId="438F97B5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14:paraId="76BBDE7B" w14:textId="77777777"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9AD9C00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35pt;width:231.65pt;height:84.7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" filled="f" stroked="f">
              <v:textbox style="mso-fit-shape-to-text:t">
                <w:txbxContent>
                  <w:p w14:paraId="35CDD831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14:paraId="34EBAC43" w14:textId="77777777"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14:paraId="503C65B9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14:paraId="38174CD0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14:paraId="70EAA2E6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14:paraId="74783B80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14:paraId="438F97B5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14:paraId="76BBDE7B" w14:textId="77777777"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5604309" wp14:editId="38F8A48F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FB54E" w14:textId="77777777" w:rsidR="00930EA6" w:rsidRDefault="00930EA6">
      <w:r>
        <w:separator/>
      </w:r>
    </w:p>
  </w:footnote>
  <w:footnote w:type="continuationSeparator" w:id="0">
    <w:p w14:paraId="1A3CAED6" w14:textId="77777777" w:rsidR="00930EA6" w:rsidRDefault="00930E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9BAD5" w14:textId="77777777"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725794E8" wp14:editId="24F86E56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397720"/>
    <w:rsid w:val="004F13AB"/>
    <w:rsid w:val="0073018C"/>
    <w:rsid w:val="00776FAB"/>
    <w:rsid w:val="00823C0C"/>
    <w:rsid w:val="00853375"/>
    <w:rsid w:val="008A4635"/>
    <w:rsid w:val="008C7E97"/>
    <w:rsid w:val="00930EA6"/>
    <w:rsid w:val="00A13D6C"/>
    <w:rsid w:val="00AE528E"/>
    <w:rsid w:val="00BE4FB0"/>
    <w:rsid w:val="00C1547D"/>
    <w:rsid w:val="00C673C4"/>
    <w:rsid w:val="00DA6A51"/>
    <w:rsid w:val="00FB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1E749"/>
  <w15:chartTrackingRefBased/>
  <w15:docId w15:val="{E06CA2AD-72B8-47E9-B81C-BADC0A8F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Huh</cp:lastModifiedBy>
  <cp:revision>2</cp:revision>
  <dcterms:created xsi:type="dcterms:W3CDTF">2019-01-24T20:05:00Z</dcterms:created>
  <dcterms:modified xsi:type="dcterms:W3CDTF">2019-01-24T20:05:00Z</dcterms:modified>
</cp:coreProperties>
</file>