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43766D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María Cibeles Sosa Piña</w:t>
      </w:r>
    </w:p>
    <w:p w:rsidR="009373B7" w:rsidRPr="00FC0A2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FC0A28" w:rsidRPr="00FC0A2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Coordinador Académico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FC0A28" w:rsidRPr="00FC0A2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Plantel </w:t>
      </w:r>
      <w:r w:rsidR="0043766D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Miguel Hidalgo</w:t>
      </w:r>
    </w:p>
    <w:p w:rsidR="00182538" w:rsidRPr="00E24DE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43766D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FC0A28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Psicología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FC0A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AF500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2009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H. Ayuntamiento de Campeche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Directora</w:t>
      </w:r>
    </w:p>
    <w:p w:rsidR="00182538" w:rsidRDefault="00182538" w:rsidP="003E485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Psicología</w:t>
      </w:r>
    </w:p>
    <w:p w:rsidR="0043766D" w:rsidRDefault="0043766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2017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  <w:t>Nombre de la Institución o Empresa: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H. Congreso del Estado de Campeche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Subdirectora de Gestión Social</w:t>
      </w:r>
    </w:p>
    <w:p w:rsidR="009373B7" w:rsidRPr="00182538" w:rsidRDefault="00182538" w:rsidP="003E485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43766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r w:rsidRPr="003E485F">
        <w:rPr>
          <w:rFonts w:asciiTheme="minorHAnsi" w:hAnsiTheme="minorHAnsi" w:cstheme="minorHAnsi"/>
          <w:sz w:val="22"/>
          <w:szCs w:val="22"/>
        </w:rPr>
        <w:t>-PRIMARIA: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ESCUELA PRIMARIA “</w:t>
      </w:r>
      <w:r w:rsidR="0043766D">
        <w:rPr>
          <w:rFonts w:asciiTheme="minorHAnsi" w:hAnsiTheme="minorHAnsi" w:cstheme="minorHAnsi"/>
          <w:sz w:val="22"/>
          <w:szCs w:val="22"/>
        </w:rPr>
        <w:t>ADOLFO LOPEZ MATEOS</w:t>
      </w:r>
      <w:r w:rsidRPr="003E485F">
        <w:rPr>
          <w:rFonts w:asciiTheme="minorHAnsi" w:hAnsiTheme="minorHAnsi" w:cstheme="minorHAnsi"/>
          <w:sz w:val="22"/>
          <w:szCs w:val="22"/>
        </w:rPr>
        <w:t xml:space="preserve">”, </w:t>
      </w:r>
      <w:r w:rsidR="00896F3F">
        <w:rPr>
          <w:rFonts w:asciiTheme="minorHAnsi" w:hAnsiTheme="minorHAnsi" w:cstheme="minorHAnsi"/>
          <w:sz w:val="22"/>
          <w:szCs w:val="22"/>
        </w:rPr>
        <w:t xml:space="preserve">DOMICILIO CONOCIDO, </w:t>
      </w:r>
      <w:r w:rsidRPr="003E485F">
        <w:rPr>
          <w:rFonts w:asciiTheme="minorHAnsi" w:hAnsiTheme="minorHAnsi" w:cstheme="minorHAnsi"/>
          <w:sz w:val="22"/>
          <w:szCs w:val="22"/>
        </w:rPr>
        <w:t>(</w:t>
      </w:r>
      <w:r w:rsidR="00896F3F">
        <w:rPr>
          <w:rFonts w:asciiTheme="minorHAnsi" w:hAnsiTheme="minorHAnsi" w:cstheme="minorHAnsi"/>
          <w:sz w:val="22"/>
          <w:szCs w:val="22"/>
        </w:rPr>
        <w:t>1988-1994</w:t>
      </w:r>
      <w:r w:rsidRPr="003E485F">
        <w:rPr>
          <w:rFonts w:asciiTheme="minorHAnsi" w:hAnsiTheme="minorHAnsi" w:cstheme="minorHAnsi"/>
          <w:sz w:val="22"/>
          <w:szCs w:val="22"/>
        </w:rPr>
        <w:t>).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-SECUNDARIA:</w:t>
      </w:r>
    </w:p>
    <w:p w:rsidR="003E485F" w:rsidRPr="003E485F" w:rsidRDefault="00896F3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INSTITUTO CAMPECHANO, CALLE 12 COL. CENTRO, (1994-1997)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-PREPARATORIA:</w:t>
      </w:r>
    </w:p>
    <w:p w:rsidR="003E485F" w:rsidRPr="003E485F" w:rsidRDefault="003E485F" w:rsidP="006A114F">
      <w:pPr>
        <w:shd w:val="clear" w:color="auto" w:fill="FFFFFF"/>
        <w:spacing w:line="36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 xml:space="preserve">ESCUELA PREPARATORIA “LIC. ERMILO SANDOVAL CAMPOS”, CALLE: AVENIDA AGUSTIN MELGAR S/N, </w:t>
      </w:r>
      <w:r w:rsidR="00896F3F">
        <w:rPr>
          <w:rFonts w:asciiTheme="minorHAnsi" w:hAnsiTheme="minorHAnsi" w:cstheme="minorHAnsi"/>
          <w:sz w:val="22"/>
          <w:szCs w:val="22"/>
        </w:rPr>
        <w:t>(1997-2000</w:t>
      </w:r>
      <w:r w:rsidRPr="003E485F">
        <w:rPr>
          <w:rFonts w:asciiTheme="minorHAnsi" w:hAnsiTheme="minorHAnsi" w:cstheme="minorHAnsi"/>
          <w:sz w:val="22"/>
          <w:szCs w:val="22"/>
        </w:rPr>
        <w:t>).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-LICENCIATURA:</w:t>
      </w:r>
    </w:p>
    <w:p w:rsidR="003E485F" w:rsidRDefault="003E485F" w:rsidP="006A114F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 xml:space="preserve">UNIVERSIDAD AUTÓNOMA DE CAMPECHE, </w:t>
      </w:r>
      <w:r w:rsidR="00896F3F">
        <w:rPr>
          <w:rFonts w:asciiTheme="minorHAnsi" w:hAnsiTheme="minorHAnsi" w:cstheme="minorHAnsi"/>
          <w:sz w:val="22"/>
          <w:szCs w:val="22"/>
        </w:rPr>
        <w:t>FACULTAD DE HUMANIDADES</w:t>
      </w:r>
      <w:r w:rsidRPr="003E485F">
        <w:rPr>
          <w:rFonts w:asciiTheme="minorHAnsi" w:hAnsiTheme="minorHAnsi" w:cstheme="minorHAnsi"/>
          <w:sz w:val="22"/>
          <w:szCs w:val="22"/>
        </w:rPr>
        <w:t>, AV. AGUSTÍN MELGAR S/N ENTRE CALLE 20 Y JUAN DE LA BARRERA. COL. BUENAVISTA. CP 24039, SAN FRANCISCO DE CAMPECHE, CAMPECHE</w:t>
      </w:r>
      <w:r w:rsidR="00C37E8E">
        <w:rPr>
          <w:rFonts w:asciiTheme="minorHAnsi" w:hAnsiTheme="minorHAnsi" w:cstheme="minorHAnsi"/>
          <w:sz w:val="22"/>
          <w:szCs w:val="22"/>
        </w:rPr>
        <w:t>,</w:t>
      </w:r>
      <w:r w:rsidR="00896F3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</w:t>
      </w:r>
      <w:r w:rsidR="00896F3F">
        <w:rPr>
          <w:rFonts w:asciiTheme="minorHAnsi" w:hAnsiTheme="minorHAnsi" w:cstheme="minorHAnsi"/>
          <w:sz w:val="22"/>
          <w:szCs w:val="22"/>
        </w:rPr>
        <w:t>2004-2009</w:t>
      </w:r>
      <w:r w:rsidR="00C37E8E">
        <w:rPr>
          <w:rFonts w:asciiTheme="minorHAnsi" w:hAnsiTheme="minorHAnsi" w:cstheme="minorHAnsi"/>
          <w:sz w:val="22"/>
          <w:szCs w:val="22"/>
        </w:rPr>
        <w:t>)</w:t>
      </w:r>
      <w:r w:rsidRPr="003E485F">
        <w:rPr>
          <w:rFonts w:asciiTheme="minorHAnsi" w:hAnsiTheme="minorHAnsi" w:cstheme="minorHAnsi"/>
          <w:sz w:val="22"/>
          <w:szCs w:val="22"/>
        </w:rPr>
        <w:t>.</w:t>
      </w:r>
    </w:p>
    <w:bookmarkEnd w:id="0"/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896F3F" w:rsidRP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896F3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-2013: 3er ENCUENTRO DE EDUCACION Y PSICOTERAPIA INFANTIL EN EL INSTITUTO DE DESARROLLO HUMANO CREESER COMISIÓN DE DECHOS HUMANOS DEL ESTADO DE YUCATAN.</w:t>
      </w:r>
    </w:p>
    <w:p w:rsid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896F3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2011: 1er ENCUENTRO NACIONAL DE EDUCACIÓN Y PSICOTERAPIA INFANTIL EN EL INSTITUTO DE PSICOTERAPIA HUMANISTA SELF-PUEBLA.</w:t>
      </w:r>
    </w:p>
    <w:p w:rsid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-CURSO BASICO DE FORMACIÓN CONTINUA PARA MAESTROS EN SERVICIO EN LA SECRETARIA DE EDUCACIÓN.</w:t>
      </w:r>
    </w:p>
    <w:p w:rsid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-17mo. ENCUENTRO NACIONAL Y 5to ENCUENTRO INTERNACIONAL DE PSICOTERAPIA HUMANISTICA EN PUEBLA EN EL INSTITUTO UNIVERSITARIO CARL ROGERS</w:t>
      </w:r>
    </w:p>
    <w:p w:rsid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-2010: TALLER DE ESTRATEGIA PEDAGÓGICA EN LA SECRETARIA DE EDUCACIÓN</w:t>
      </w:r>
    </w:p>
    <w:p w:rsid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-2009: CURSO PROGRAM DE ATENCIÓN A LA SALUD DEL INFANTE Y ADOLESCENTE EN LA SECRETARIA DE SALUD</w:t>
      </w:r>
    </w:p>
    <w:p w:rsidR="00896F3F" w:rsidRDefault="00896F3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-CURSO-TALLER APLICACIÓN DEL INVENTARIO MULTIFASICO DE LA PERSONALIDAD A LA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PSICOPATOLOGÍA (MMPI-A,</w:t>
      </w:r>
      <w:r w:rsidR="00FE213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MMPI-2)</w:t>
      </w:r>
      <w:r w:rsidR="00FE213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EN LA SECRETARIA DE SALUD.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-2do ENCUENTRO NACIONAL DE PSICOLOGIA, FORMACIÓN, EVOLUCION O TRANSFORMACIÓN EN LA UNIVERSIDAD AUTONOMA DE CAMPECHE. 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-TALLER LAS COMPLEJIDADES DE LAS FAMILIAS RECONSTITUIDAS EN LA UNIVERSIDAD AUTONOMA DE CAMPECHE.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-2008: CURSO TALLER “HERRAMIENTAS PARA EL ACOMPAÑAMIENTO TANATOLOGICO” EN LA SOCIEDAD CAMPECHANA DE TABATOLOGIA A.C.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-CURSO: “MANEJO DE PRUEBAS PROYECTIVAS” EN LA UNIVERSIDAD AUTONOMA DE CAMPECHE.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-CURSO: “GRAFOLOGÍA INFANTIL” EN LA ASOCIACIÓN MEXICANA DE GRAFOLOGÍA.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-CURSO: “GRAFOLOGIA Y PERSONALIDAD CRIMINAL” EN LA ASOCIACIÓN MEXICANA DE GRAFOLOGÍA.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-14º ENCUENTRO NACIONAL DE PSCOTERAPIA HUMANISTA EN PUEBLA EN EL INSTITUTO UNIVERSITARIO CAL ROGERS.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2007: TALLER DE INFORMACIÓN DE PROMOTORES DE ESTILO DE VIDA RESPONSABLE “VIRE” EN EL CONSEJO ESTATAL CONTRA LAS ADICCIONES.</w:t>
      </w:r>
    </w:p>
    <w:p w:rsidR="00FE213D" w:rsidRDefault="00FE213D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-3er. ENCUENTRO INTERNACIONAL Y 13vo ENCUENTRO NACIONAL DE PSICOTERAPIA HUMANISTA EN PUEBLA EN LA SOCIEDAD</w:t>
      </w:r>
      <w:r w:rsidR="006A114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LATINOAMERICANA DE PSICOTERAPIA HUMANISTA.</w:t>
      </w:r>
    </w:p>
    <w:p w:rsidR="006A114F" w:rsidRPr="00896F3F" w:rsidRDefault="006A114F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-2006: TALLER “MEJORA DEL AUTOCEONCEPTO EN EL AMBITO ACADEMICO” EN LA UNIVERSIDAD AUTONOMA DE CAMPECHE.</w:t>
      </w:r>
    </w:p>
    <w:p w:rsidR="00182538" w:rsidRPr="00182538" w:rsidRDefault="00182538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( </w:t>
      </w:r>
      <w:r w:rsidR="00FC0A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8C3" w:rsidRDefault="00C658C3" w:rsidP="00795266">
      <w:r>
        <w:separator/>
      </w:r>
    </w:p>
  </w:endnote>
  <w:endnote w:type="continuationSeparator" w:id="0">
    <w:p w:rsidR="00C658C3" w:rsidRDefault="00C658C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8C3" w:rsidRDefault="00C658C3" w:rsidP="00795266">
      <w:r>
        <w:separator/>
      </w:r>
    </w:p>
  </w:footnote>
  <w:footnote w:type="continuationSeparator" w:id="0">
    <w:p w:rsidR="00C658C3" w:rsidRDefault="00C658C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1F4C80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C6B5F"/>
    <w:rsid w:val="002D11FA"/>
    <w:rsid w:val="002D4083"/>
    <w:rsid w:val="002D4CB8"/>
    <w:rsid w:val="002E03A8"/>
    <w:rsid w:val="002E2140"/>
    <w:rsid w:val="002E3DB1"/>
    <w:rsid w:val="002F10A0"/>
    <w:rsid w:val="002F15FA"/>
    <w:rsid w:val="002F5F7C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E485F"/>
    <w:rsid w:val="003F12EB"/>
    <w:rsid w:val="003F76BF"/>
    <w:rsid w:val="003F78E5"/>
    <w:rsid w:val="00400116"/>
    <w:rsid w:val="00406095"/>
    <w:rsid w:val="004138B9"/>
    <w:rsid w:val="004269ED"/>
    <w:rsid w:val="00427081"/>
    <w:rsid w:val="00433208"/>
    <w:rsid w:val="0043766D"/>
    <w:rsid w:val="00443935"/>
    <w:rsid w:val="004461CB"/>
    <w:rsid w:val="004550CF"/>
    <w:rsid w:val="00456D92"/>
    <w:rsid w:val="004571F3"/>
    <w:rsid w:val="00462677"/>
    <w:rsid w:val="00471C0C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4F65CD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A114F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0F4B"/>
    <w:rsid w:val="007A44A0"/>
    <w:rsid w:val="007A7E2D"/>
    <w:rsid w:val="007B1A96"/>
    <w:rsid w:val="007C5520"/>
    <w:rsid w:val="007C7459"/>
    <w:rsid w:val="007C77A3"/>
    <w:rsid w:val="007D1161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96F3F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006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37E8E"/>
    <w:rsid w:val="00C542A0"/>
    <w:rsid w:val="00C658C3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24DE7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4879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0A28"/>
    <w:rsid w:val="00FC4133"/>
    <w:rsid w:val="00FD154B"/>
    <w:rsid w:val="00FE213D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C5B163"/>
  <w15:docId w15:val="{295A94BB-69C4-4318-B16F-82DD4A05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B867C-D78E-422C-BCD2-9E54C9A9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Celia Cabañas</cp:lastModifiedBy>
  <cp:revision>2</cp:revision>
  <cp:lastPrinted>2016-06-23T18:27:00Z</cp:lastPrinted>
  <dcterms:created xsi:type="dcterms:W3CDTF">2019-07-31T17:13:00Z</dcterms:created>
  <dcterms:modified xsi:type="dcterms:W3CDTF">2019-07-31T17:13:00Z</dcterms:modified>
</cp:coreProperties>
</file>