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538" w:rsidRDefault="00182538" w:rsidP="00182538"/>
    <w:p w:rsidR="00182538" w:rsidRPr="00182538" w:rsidRDefault="00182538" w:rsidP="00182538">
      <w:pPr>
        <w:spacing w:after="200" w:line="276" w:lineRule="auto"/>
        <w:jc w:val="center"/>
        <w:rPr>
          <w:rFonts w:ascii="Arial" w:eastAsiaTheme="minorHAnsi" w:hAnsi="Arial" w:cs="Arial"/>
          <w:b/>
          <w:sz w:val="32"/>
          <w:szCs w:val="32"/>
          <w:lang w:val="es-MX" w:eastAsia="en-US"/>
        </w:rPr>
      </w:pPr>
      <w:r w:rsidRPr="00182538">
        <w:rPr>
          <w:rFonts w:ascii="Arial" w:eastAsiaTheme="minorHAnsi" w:hAnsi="Arial" w:cs="Arial"/>
          <w:b/>
          <w:sz w:val="32"/>
          <w:szCs w:val="32"/>
          <w:lang w:val="es-MX" w:eastAsia="en-US"/>
        </w:rPr>
        <w:t>INFORMACION CURRICULAR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</w:pPr>
      <w:r w:rsidRPr="00182538"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  <w:t>DATOS GENERALES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1.- Nombre: </w:t>
      </w:r>
      <w:r w:rsidR="002E015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JOSE GUADALUPE VELAZCO RAMEÑOS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2.- Denominación del Cargo, Empleo, Comisión o Nombramiento Otorgado</w:t>
      </w:r>
      <w:r w:rsidR="002E0152"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: </w:t>
      </w:r>
      <w:r w:rsidR="002E015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COORDINADOR ACADEMICO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3.- Área o Unidad Administrativa de Adscripción: </w:t>
      </w:r>
      <w:r w:rsidR="002E015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PLANTEL PALIZADA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4.- Escolaridad: </w:t>
      </w:r>
      <w:r w:rsidR="00D72173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MAESTRIA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5.- Carrera Genérica: </w:t>
      </w:r>
      <w:r w:rsidR="00D72173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BIOLOGIA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6.- Experiencia Laboral: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1</w:t>
      </w:r>
    </w:p>
    <w:p w:rsidR="00182538" w:rsidRPr="00182538" w:rsidRDefault="00D72173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Inicio: 2007</w:t>
      </w:r>
      <w:r w:rsidR="00182538"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Conclusión:</w:t>
      </w:r>
      <w:r w:rsidR="00D72173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2011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Nombre de la Institución o Empresa:</w:t>
      </w:r>
      <w:r w:rsidR="00D72173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</w:t>
      </w:r>
      <w:r w:rsidR="00751F03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CONAPESCA</w:t>
      </w: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Cargo o Puesto Desempeñado: </w:t>
      </w:r>
      <w:r w:rsidR="00751F03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OFICIAL FEDERAL DE PESCA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Campo de Experiencia: </w:t>
      </w:r>
      <w:r w:rsidR="00751F03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CIENCIAS AGRARIAS PECES Y FAUNA SILVESTRE</w:t>
      </w:r>
    </w:p>
    <w:p w:rsidR="009373B7" w:rsidRPr="00182538" w:rsidRDefault="009373B7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2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Inicio:</w:t>
      </w:r>
      <w:r w:rsidR="00751F03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2005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Conclusión:</w:t>
      </w:r>
      <w:r w:rsidR="00751F03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2006</w:t>
      </w: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Nombre de la Institución o Empresa: </w:t>
      </w:r>
      <w:r w:rsidR="00751F03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FIDEMAR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lastRenderedPageBreak/>
        <w:tab/>
        <w:t>Cargo o Puesto Desempeñado:</w:t>
      </w:r>
      <w:r w:rsidR="00D84D5B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OBSERVADOR CIENTIFICO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Campo de Experiencia: </w:t>
      </w:r>
      <w:r w:rsidR="00D84D5B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LEVANTAMIENTO</w:t>
      </w:r>
      <w:r w:rsidR="00E40576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DE INFORMES DE CAPTURAS DE CAM</w:t>
      </w:r>
      <w:r w:rsidR="00D84D5B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ARON DE ALTAMAR Y FAUNA</w:t>
      </w:r>
      <w:bookmarkStart w:id="0" w:name="_GoBack"/>
      <w:bookmarkEnd w:id="0"/>
      <w:r w:rsidR="00D84D5B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DE ACOMPAÑAMIENTO.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 3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 Mes/Año de Inicio: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Mes/Año de Conclusión: 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Nombr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e de la Institución o Empresa: 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Cargo o Puesto Desempeñado: </w:t>
      </w:r>
    </w:p>
    <w:p w:rsidR="00182538" w:rsidRDefault="00182538" w:rsidP="00182538">
      <w:pPr>
        <w:spacing w:after="200" w:line="276" w:lineRule="auto"/>
        <w:ind w:left="708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Campo de Experiencia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7.- Trayectoria Académica, Profesional o Laboral que Acredite su Capacidad: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ESTUDIOS</w:t>
      </w:r>
    </w:p>
    <w:p w:rsidR="00A92CD2" w:rsidRPr="00A92CD2" w:rsidRDefault="00A92CD2" w:rsidP="00A92CD2">
      <w:pPr>
        <w:pStyle w:val="Prrafodelista"/>
        <w:numPr>
          <w:ilvl w:val="0"/>
          <w:numId w:val="1"/>
        </w:num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A92CD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Maestría en Ciencias en  Acuacultura (Titulado), (DICTUS) universidad de sonora.</w:t>
      </w:r>
    </w:p>
    <w:p w:rsidR="00A92CD2" w:rsidRPr="00A92CD2" w:rsidRDefault="00A92CD2" w:rsidP="00A92CD2">
      <w:pPr>
        <w:pStyle w:val="Prrafodelista"/>
        <w:numPr>
          <w:ilvl w:val="0"/>
          <w:numId w:val="1"/>
        </w:num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A92CD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Biólogo </w:t>
      </w:r>
      <w:proofErr w:type="spellStart"/>
      <w:r w:rsidRPr="00A92CD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Acuacultor</w:t>
      </w:r>
      <w:proofErr w:type="spellEnd"/>
      <w:r w:rsidRPr="00A92CD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(Titulado), facultad en Ciencias del Mar UAS.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CURSOS</w:t>
      </w:r>
      <w:r w:rsidR="00D84D5B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.</w:t>
      </w:r>
    </w:p>
    <w:p w:rsidR="009020F0" w:rsidRPr="00A92CD2" w:rsidRDefault="00C34DC7" w:rsidP="00A92CD2">
      <w:pPr>
        <w:pStyle w:val="Prrafodelista"/>
        <w:numPr>
          <w:ilvl w:val="0"/>
          <w:numId w:val="2"/>
        </w:num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A92CD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Taller de </w:t>
      </w:r>
      <w:r w:rsidR="009020F0" w:rsidRPr="00A92CD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entrevistas efectivas por la PGR.</w:t>
      </w:r>
    </w:p>
    <w:p w:rsidR="009020F0" w:rsidRPr="00A92CD2" w:rsidRDefault="009020F0" w:rsidP="00A92CD2">
      <w:pPr>
        <w:pStyle w:val="Prrafodelista"/>
        <w:numPr>
          <w:ilvl w:val="0"/>
          <w:numId w:val="2"/>
        </w:num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A92CD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Evaluación de sistemas de pesca e identificación de especies pesqueras para oficiales federales de pesca por el instituto tecnológico de Mazatlán.</w:t>
      </w:r>
    </w:p>
    <w:p w:rsidR="009020F0" w:rsidRPr="00A92CD2" w:rsidRDefault="00A92CD2" w:rsidP="00A92CD2">
      <w:pPr>
        <w:pStyle w:val="Prrafodelista"/>
        <w:numPr>
          <w:ilvl w:val="0"/>
          <w:numId w:val="2"/>
        </w:num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A92CD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Básico de seguridad a pescadores  por el  instituto de  educación náutica y portuaria océano pacifico.</w:t>
      </w:r>
    </w:p>
    <w:p w:rsidR="00A92CD2" w:rsidRPr="00A92CD2" w:rsidRDefault="00A92CD2" w:rsidP="00A92CD2">
      <w:pPr>
        <w:pStyle w:val="Prrafodelista"/>
        <w:numPr>
          <w:ilvl w:val="0"/>
          <w:numId w:val="2"/>
        </w:num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A92CD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I foro científico de pesca ribereña por Instituto Nacional de la Pesca.</w:t>
      </w:r>
    </w:p>
    <w:p w:rsidR="00A92CD2" w:rsidRDefault="00182538" w:rsidP="009373B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8.- HABILIDADES O PERICIA PARA OCUPAR EL CARGO PÚBLICO</w:t>
      </w:r>
    </w:p>
    <w:p w:rsidR="00182538" w:rsidRPr="00182538" w:rsidRDefault="00F238CF" w:rsidP="009373B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lastRenderedPageBreak/>
        <w:t>Trabajo en equipo, orientación a resultados, entrevistas efectivas, buenas prácticas de manejo de recursos marinos.</w:t>
      </w:r>
      <w:r w:rsidR="00182538"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9.- CUENTA CON SANCIONES ADMINISTRATIVAS DEFINITIVAS APLICADAS POR LA AUTORIDAD COMPETENTE:</w:t>
      </w:r>
    </w:p>
    <w:p w:rsidR="00462677" w:rsidRPr="00874C39" w:rsidRDefault="00182538" w:rsidP="00F238CF">
      <w:pPr>
        <w:spacing w:after="200" w:line="276" w:lineRule="auto"/>
        <w:rPr>
          <w:rFonts w:ascii="Azo Sans" w:hAnsi="Azo Sans" w:cs="Arial"/>
          <w:color w:val="999999"/>
          <w:sz w:val="16"/>
          <w:szCs w:val="22"/>
          <w:lang w:val="es-MX"/>
        </w:rPr>
      </w:pPr>
      <w:proofErr w:type="gramStart"/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SI</w:t>
      </w:r>
      <w:r w:rsidR="00F238C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(</w:t>
      </w:r>
      <w:proofErr w:type="gramEnd"/>
      <w:r w:rsidR="00F238C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  )</w:t>
      </w:r>
      <w:r w:rsidR="00F238C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="00F238C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  (  X  </w:t>
      </w: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)</w:t>
      </w:r>
    </w:p>
    <w:sectPr w:rsidR="00462677" w:rsidRPr="00874C39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B8C" w:rsidRDefault="008B4B8C" w:rsidP="00795266">
      <w:r>
        <w:separator/>
      </w:r>
    </w:p>
  </w:endnote>
  <w:endnote w:type="continuationSeparator" w:id="0">
    <w:p w:rsidR="008B4B8C" w:rsidRDefault="008B4B8C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B8C" w:rsidRDefault="008B4B8C" w:rsidP="00795266">
      <w:r>
        <w:separator/>
      </w:r>
    </w:p>
  </w:footnote>
  <w:footnote w:type="continuationSeparator" w:id="0">
    <w:p w:rsidR="008B4B8C" w:rsidRDefault="008B4B8C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5D0225"/>
    <w:multiLevelType w:val="hybridMultilevel"/>
    <w:tmpl w:val="D0A60E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0326A"/>
    <w:multiLevelType w:val="hybridMultilevel"/>
    <w:tmpl w:val="79BCB4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5700D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2538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452C1"/>
    <w:rsid w:val="002558A0"/>
    <w:rsid w:val="0025776B"/>
    <w:rsid w:val="002626A8"/>
    <w:rsid w:val="002900BE"/>
    <w:rsid w:val="00290A9D"/>
    <w:rsid w:val="00293884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152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69ED"/>
    <w:rsid w:val="00427081"/>
    <w:rsid w:val="00433208"/>
    <w:rsid w:val="00443935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73A86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1F03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5275B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663"/>
    <w:rsid w:val="008A7DDD"/>
    <w:rsid w:val="008B4B8C"/>
    <w:rsid w:val="008B521A"/>
    <w:rsid w:val="008D08F6"/>
    <w:rsid w:val="008D5D19"/>
    <w:rsid w:val="008E3795"/>
    <w:rsid w:val="008F1221"/>
    <w:rsid w:val="008F1980"/>
    <w:rsid w:val="009020F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3B7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31DF"/>
    <w:rsid w:val="00A14FEF"/>
    <w:rsid w:val="00A25BB7"/>
    <w:rsid w:val="00A3736D"/>
    <w:rsid w:val="00A37742"/>
    <w:rsid w:val="00A40FF6"/>
    <w:rsid w:val="00A459B5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2CD2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4DC7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679E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173"/>
    <w:rsid w:val="00D722F3"/>
    <w:rsid w:val="00D77258"/>
    <w:rsid w:val="00D801CB"/>
    <w:rsid w:val="00D84D5B"/>
    <w:rsid w:val="00D86177"/>
    <w:rsid w:val="00D9173E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576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38CF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075BD86"/>
  <w15:docId w15:val="{3D93AC79-A0A9-4E1B-969F-C96FD8A11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7DE74D-BDBE-41D3-9412-593C784E0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288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Celia Cabañas</cp:lastModifiedBy>
  <cp:revision>2</cp:revision>
  <cp:lastPrinted>2016-06-23T18:27:00Z</cp:lastPrinted>
  <dcterms:created xsi:type="dcterms:W3CDTF">2019-07-31T20:43:00Z</dcterms:created>
  <dcterms:modified xsi:type="dcterms:W3CDTF">2019-07-31T20:43:00Z</dcterms:modified>
</cp:coreProperties>
</file>