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547B" w14:textId="77777777" w:rsidR="00C1276A" w:rsidRDefault="00C1276A" w:rsidP="00540418">
      <w:pPr>
        <w:jc w:val="center"/>
        <w:rPr>
          <w:rFonts w:ascii="Arial" w:hAnsi="Arial" w:cs="Arial"/>
          <w:b/>
          <w:sz w:val="24"/>
          <w:szCs w:val="24"/>
        </w:rPr>
      </w:pPr>
    </w:p>
    <w:p w14:paraId="55322E9D" w14:textId="4C6DA734" w:rsidR="00372F40" w:rsidRDefault="00575275" w:rsidP="00540418">
      <w:pPr>
        <w:jc w:val="center"/>
        <w:rPr>
          <w:rFonts w:ascii="Arial" w:hAnsi="Arial" w:cs="Arial"/>
          <w:b/>
          <w:sz w:val="24"/>
          <w:szCs w:val="24"/>
        </w:rPr>
      </w:pPr>
      <w:r w:rsidRPr="000519A8">
        <w:rPr>
          <w:rFonts w:ascii="Arial" w:hAnsi="Arial" w:cs="Arial"/>
          <w:b/>
          <w:sz w:val="24"/>
          <w:szCs w:val="24"/>
        </w:rPr>
        <w:t xml:space="preserve">INFORME </w:t>
      </w:r>
      <w:r w:rsidR="004035FB" w:rsidRPr="000519A8">
        <w:rPr>
          <w:rFonts w:ascii="Arial" w:hAnsi="Arial" w:cs="Arial"/>
          <w:b/>
          <w:sz w:val="24"/>
          <w:szCs w:val="24"/>
        </w:rPr>
        <w:t>SOBRE</w:t>
      </w:r>
      <w:r w:rsidRPr="000519A8">
        <w:rPr>
          <w:rFonts w:ascii="Arial" w:hAnsi="Arial" w:cs="Arial"/>
          <w:b/>
          <w:sz w:val="24"/>
          <w:szCs w:val="24"/>
        </w:rPr>
        <w:t xml:space="preserve"> PASIVOS CONTINGENTES</w:t>
      </w:r>
      <w:r w:rsidR="000519A8" w:rsidRPr="000519A8">
        <w:rPr>
          <w:rFonts w:ascii="Arial" w:hAnsi="Arial" w:cs="Arial"/>
          <w:b/>
          <w:sz w:val="24"/>
          <w:szCs w:val="24"/>
        </w:rPr>
        <w:t xml:space="preserve"> </w:t>
      </w:r>
      <w:r w:rsidR="00C1276A">
        <w:rPr>
          <w:rFonts w:ascii="Arial" w:hAnsi="Arial" w:cs="Arial"/>
          <w:b/>
          <w:sz w:val="24"/>
          <w:szCs w:val="24"/>
        </w:rPr>
        <w:t xml:space="preserve">ACUMULADOS A </w:t>
      </w:r>
      <w:r w:rsidR="00DB4655">
        <w:rPr>
          <w:rFonts w:ascii="Arial" w:hAnsi="Arial" w:cs="Arial"/>
          <w:b/>
          <w:sz w:val="24"/>
          <w:szCs w:val="24"/>
        </w:rPr>
        <w:t>JUNIO</w:t>
      </w:r>
      <w:r w:rsidR="00C1276A">
        <w:rPr>
          <w:rFonts w:ascii="Arial" w:hAnsi="Arial" w:cs="Arial"/>
          <w:b/>
          <w:sz w:val="24"/>
          <w:szCs w:val="24"/>
        </w:rPr>
        <w:t xml:space="preserve"> </w:t>
      </w:r>
      <w:r w:rsidR="000519A8" w:rsidRPr="000519A8">
        <w:rPr>
          <w:rFonts w:ascii="Arial" w:hAnsi="Arial" w:cs="Arial"/>
          <w:b/>
          <w:sz w:val="24"/>
          <w:szCs w:val="24"/>
        </w:rPr>
        <w:t>20</w:t>
      </w:r>
      <w:r w:rsidR="00C1276A">
        <w:rPr>
          <w:rFonts w:ascii="Arial" w:hAnsi="Arial" w:cs="Arial"/>
          <w:b/>
          <w:sz w:val="24"/>
          <w:szCs w:val="24"/>
        </w:rPr>
        <w:t>20</w:t>
      </w:r>
    </w:p>
    <w:p w14:paraId="1973D8E3" w14:textId="77777777" w:rsidR="00C1276A" w:rsidRPr="000519A8" w:rsidRDefault="00C1276A" w:rsidP="0054041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245" w:type="dxa"/>
        <w:tblLook w:val="04A0" w:firstRow="1" w:lastRow="0" w:firstColumn="1" w:lastColumn="0" w:noHBand="0" w:noVBand="1"/>
      </w:tblPr>
      <w:tblGrid>
        <w:gridCol w:w="1560"/>
        <w:gridCol w:w="1679"/>
        <w:gridCol w:w="2337"/>
        <w:gridCol w:w="1315"/>
      </w:tblGrid>
      <w:tr w:rsidR="004F4B88" w:rsidRPr="008F1082" w14:paraId="47D3D25B" w14:textId="77777777" w:rsidTr="00C1276A">
        <w:tc>
          <w:tcPr>
            <w:tcW w:w="1560" w:type="dxa"/>
            <w:shd w:val="clear" w:color="auto" w:fill="00B050"/>
          </w:tcPr>
          <w:p w14:paraId="013324D1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JUICIOS</w:t>
            </w:r>
          </w:p>
        </w:tc>
        <w:tc>
          <w:tcPr>
            <w:tcW w:w="1679" w:type="dxa"/>
            <w:shd w:val="clear" w:color="auto" w:fill="00B050"/>
          </w:tcPr>
          <w:p w14:paraId="221808FF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EXPEDIENTE</w:t>
            </w:r>
          </w:p>
        </w:tc>
        <w:tc>
          <w:tcPr>
            <w:tcW w:w="2337" w:type="dxa"/>
            <w:shd w:val="clear" w:color="auto" w:fill="00B050"/>
          </w:tcPr>
          <w:p w14:paraId="0F1DD26B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PROMOVENTE</w:t>
            </w:r>
          </w:p>
        </w:tc>
        <w:tc>
          <w:tcPr>
            <w:tcW w:w="1315" w:type="dxa"/>
            <w:shd w:val="clear" w:color="auto" w:fill="00B050"/>
          </w:tcPr>
          <w:p w14:paraId="061DFF32" w14:textId="77777777" w:rsidR="004F4B88" w:rsidRPr="008F1082" w:rsidRDefault="004F4B88">
            <w:pPr>
              <w:rPr>
                <w:rFonts w:ascii="Arial" w:hAnsi="Arial" w:cs="Arial"/>
                <w:sz w:val="18"/>
                <w:szCs w:val="18"/>
              </w:rPr>
            </w:pPr>
            <w:r w:rsidRPr="008F1082">
              <w:rPr>
                <w:rFonts w:ascii="Arial" w:hAnsi="Arial" w:cs="Arial"/>
                <w:sz w:val="18"/>
                <w:szCs w:val="18"/>
              </w:rPr>
              <w:t>ETAPA</w:t>
            </w:r>
          </w:p>
        </w:tc>
      </w:tr>
      <w:tr w:rsidR="004F4B88" w:rsidRPr="008F1082" w14:paraId="5D5DFF40" w14:textId="77777777" w:rsidTr="00C1276A">
        <w:tc>
          <w:tcPr>
            <w:tcW w:w="1560" w:type="dxa"/>
          </w:tcPr>
          <w:p w14:paraId="2439BD32" w14:textId="77777777" w:rsidR="004F4B88" w:rsidRPr="00A10B99" w:rsidRDefault="002461A3">
            <w:pPr>
              <w:rPr>
                <w:rFonts w:ascii="Arial" w:hAnsi="Arial" w:cs="Arial"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DEMANDAS LABORALES</w:t>
            </w:r>
          </w:p>
        </w:tc>
        <w:tc>
          <w:tcPr>
            <w:tcW w:w="1679" w:type="dxa"/>
          </w:tcPr>
          <w:p w14:paraId="561BF7F0" w14:textId="77777777" w:rsidR="004F4B88" w:rsidRPr="008F1082" w:rsidRDefault="00421AEF" w:rsidP="00482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14:paraId="0A0384B0" w14:textId="77777777" w:rsidR="004F4B88" w:rsidRPr="008F1082" w:rsidRDefault="004E36AF" w:rsidP="004829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TRABAJADORES</w:t>
            </w:r>
          </w:p>
        </w:tc>
        <w:tc>
          <w:tcPr>
            <w:tcW w:w="1315" w:type="dxa"/>
          </w:tcPr>
          <w:p w14:paraId="440606E4" w14:textId="77777777" w:rsidR="003427CC" w:rsidRDefault="003427CC" w:rsidP="003427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432016" w14:textId="77777777" w:rsidR="00B102DB" w:rsidRPr="00A10B99" w:rsidRDefault="00A10B99" w:rsidP="00F94F48">
            <w:pPr>
              <w:rPr>
                <w:rFonts w:ascii="Arial" w:hAnsi="Arial" w:cs="Arial"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EN JUICIO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32BBDE" w14:textId="77777777" w:rsidR="004F4B88" w:rsidRPr="008F1082" w:rsidRDefault="004F4B88" w:rsidP="00D302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AEF" w:rsidRPr="008F1082" w14:paraId="79ACFF64" w14:textId="77777777" w:rsidTr="00C1276A">
        <w:tc>
          <w:tcPr>
            <w:tcW w:w="1560" w:type="dxa"/>
          </w:tcPr>
          <w:p w14:paraId="7A161EA7" w14:textId="77777777" w:rsidR="00421AEF" w:rsidRDefault="00421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679" w:type="dxa"/>
          </w:tcPr>
          <w:p w14:paraId="3DA2D5CB" w14:textId="77777777" w:rsidR="00421AEF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14:paraId="2AF0A098" w14:textId="77777777" w:rsidR="00421AEF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TRABAJADOR</w:t>
            </w:r>
          </w:p>
        </w:tc>
        <w:tc>
          <w:tcPr>
            <w:tcW w:w="1315" w:type="dxa"/>
          </w:tcPr>
          <w:p w14:paraId="6C4DA482" w14:textId="77777777" w:rsidR="00421AEF" w:rsidRDefault="00A10B99" w:rsidP="00A10B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TRÁMITE.</w:t>
            </w:r>
            <w:r w:rsidR="00A071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2329" w:rsidRPr="008F1082" w14:paraId="7763A952" w14:textId="77777777" w:rsidTr="00C1276A">
        <w:tc>
          <w:tcPr>
            <w:tcW w:w="1560" w:type="dxa"/>
          </w:tcPr>
          <w:p w14:paraId="7CCE9C61" w14:textId="77777777" w:rsidR="00722329" w:rsidRDefault="00722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AMPARO</w:t>
            </w:r>
          </w:p>
        </w:tc>
        <w:tc>
          <w:tcPr>
            <w:tcW w:w="1679" w:type="dxa"/>
          </w:tcPr>
          <w:p w14:paraId="1D523B96" w14:textId="77777777" w:rsidR="00722329" w:rsidRDefault="00722329" w:rsidP="006D22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14:paraId="76C4B731" w14:textId="77777777" w:rsidR="00722329" w:rsidRPr="00722329" w:rsidRDefault="00722329" w:rsidP="006D2250">
            <w:pPr>
              <w:rPr>
                <w:rFonts w:ascii="Arial" w:hAnsi="Arial" w:cs="Arial"/>
                <w:sz w:val="18"/>
                <w:szCs w:val="18"/>
              </w:rPr>
            </w:pPr>
            <w:r w:rsidRPr="00722329">
              <w:rPr>
                <w:rFonts w:ascii="Arial" w:hAnsi="Arial" w:cs="Arial"/>
                <w:sz w:val="18"/>
                <w:szCs w:val="18"/>
              </w:rPr>
              <w:t>CECYTEC</w:t>
            </w:r>
          </w:p>
        </w:tc>
        <w:tc>
          <w:tcPr>
            <w:tcW w:w="1315" w:type="dxa"/>
          </w:tcPr>
          <w:p w14:paraId="73B4BA80" w14:textId="77777777" w:rsidR="00722329" w:rsidRDefault="00A10B99" w:rsidP="006D76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0B99">
              <w:rPr>
                <w:rFonts w:ascii="Arial" w:hAnsi="Arial" w:cs="Arial"/>
                <w:sz w:val="18"/>
                <w:szCs w:val="18"/>
              </w:rPr>
              <w:t>EN TRÁMITE.</w:t>
            </w:r>
          </w:p>
        </w:tc>
      </w:tr>
    </w:tbl>
    <w:p w14:paraId="4563B37D" w14:textId="77777777"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14:paraId="0C544D04" w14:textId="77777777" w:rsidR="00C1276A" w:rsidRDefault="00C1276A" w:rsidP="00DB27BE">
      <w:pPr>
        <w:pStyle w:val="INCISO"/>
        <w:spacing w:after="0" w:line="240" w:lineRule="exact"/>
        <w:ind w:left="0" w:firstLine="0"/>
        <w:rPr>
          <w:b/>
        </w:rPr>
      </w:pPr>
    </w:p>
    <w:p w14:paraId="191B500C" w14:textId="77777777" w:rsidR="00C1276A" w:rsidRDefault="00C1276A" w:rsidP="00DB27BE">
      <w:pPr>
        <w:pStyle w:val="INCISO"/>
        <w:spacing w:after="0" w:line="240" w:lineRule="exact"/>
        <w:ind w:left="0" w:firstLine="0"/>
        <w:rPr>
          <w:b/>
        </w:rPr>
      </w:pPr>
    </w:p>
    <w:p w14:paraId="47DA9BAC" w14:textId="77777777" w:rsidR="00C1276A" w:rsidRDefault="00C1276A" w:rsidP="00DB27BE">
      <w:pPr>
        <w:pStyle w:val="INCISO"/>
        <w:spacing w:after="0" w:line="240" w:lineRule="exact"/>
        <w:ind w:left="0" w:firstLine="0"/>
        <w:rPr>
          <w:b/>
        </w:rPr>
      </w:pPr>
    </w:p>
    <w:p w14:paraId="289301FB" w14:textId="77777777" w:rsidR="00C1276A" w:rsidRDefault="00C1276A" w:rsidP="00DB27BE">
      <w:pPr>
        <w:pStyle w:val="INCISO"/>
        <w:spacing w:after="0" w:line="240" w:lineRule="exact"/>
        <w:ind w:left="0" w:firstLine="0"/>
        <w:rPr>
          <w:b/>
        </w:rPr>
      </w:pPr>
    </w:p>
    <w:p w14:paraId="2ABFD4A0" w14:textId="77777777" w:rsidR="00C1276A" w:rsidRDefault="00C1276A" w:rsidP="00DB27BE">
      <w:pPr>
        <w:pStyle w:val="INCISO"/>
        <w:spacing w:after="0" w:line="240" w:lineRule="exact"/>
        <w:ind w:left="0" w:firstLine="0"/>
        <w:rPr>
          <w:b/>
        </w:rPr>
      </w:pPr>
    </w:p>
    <w:p w14:paraId="1CE99043" w14:textId="77777777" w:rsidR="00DB27BE" w:rsidRDefault="00DB27BE" w:rsidP="00DB27BE">
      <w:pPr>
        <w:pStyle w:val="INCISO"/>
        <w:spacing w:after="0" w:line="240" w:lineRule="exact"/>
        <w:ind w:left="0" w:firstLine="0"/>
        <w:rPr>
          <w:b/>
        </w:rPr>
      </w:pPr>
      <w:r w:rsidRPr="00DB27BE">
        <w:rPr>
          <w:b/>
        </w:rPr>
        <w:t>Bajo Protesta de Decir Verdad Declaramos que los Estados Financieros y sus Notas son Razonablemente correctos y Responsabilidad del Emisor</w:t>
      </w:r>
    </w:p>
    <w:p w14:paraId="4750299D" w14:textId="77777777" w:rsidR="00A07131" w:rsidRDefault="00A07131" w:rsidP="00DB27BE">
      <w:pPr>
        <w:pStyle w:val="INCISO"/>
        <w:spacing w:after="0" w:line="240" w:lineRule="exact"/>
        <w:ind w:left="0" w:firstLine="0"/>
        <w:rPr>
          <w:b/>
        </w:rPr>
      </w:pPr>
    </w:p>
    <w:p w14:paraId="69594C9E" w14:textId="435772B3" w:rsidR="00DB27BE" w:rsidRPr="00C1276A" w:rsidRDefault="00D55699" w:rsidP="00C1276A">
      <w:pPr>
        <w:pStyle w:val="INCISO"/>
        <w:spacing w:after="0" w:line="240" w:lineRule="exact"/>
        <w:ind w:left="0" w:firstLine="0"/>
        <w:rPr>
          <w:b/>
          <w:sz w:val="16"/>
          <w:szCs w:val="16"/>
        </w:rPr>
      </w:pPr>
      <w:r w:rsidRPr="00C1276A">
        <w:rPr>
          <w:b/>
          <w:sz w:val="16"/>
          <w:szCs w:val="16"/>
        </w:rPr>
        <w:t>E</w:t>
      </w:r>
      <w:r w:rsidR="00EF4E1B" w:rsidRPr="00C1276A">
        <w:rPr>
          <w:b/>
          <w:sz w:val="16"/>
          <w:szCs w:val="16"/>
        </w:rPr>
        <w:t>LABORÓ</w:t>
      </w:r>
      <w:r w:rsidR="00C1276A">
        <w:rPr>
          <w:b/>
          <w:sz w:val="16"/>
          <w:szCs w:val="16"/>
        </w:rPr>
        <w:t>:</w:t>
      </w:r>
      <w:r w:rsidR="00C1276A">
        <w:rPr>
          <w:b/>
          <w:sz w:val="16"/>
          <w:szCs w:val="16"/>
        </w:rPr>
        <w:tab/>
      </w:r>
      <w:r w:rsidR="00C1276A">
        <w:rPr>
          <w:b/>
          <w:sz w:val="16"/>
          <w:szCs w:val="16"/>
        </w:rPr>
        <w:tab/>
      </w:r>
      <w:r w:rsidR="00C1276A">
        <w:rPr>
          <w:b/>
          <w:sz w:val="16"/>
          <w:szCs w:val="16"/>
        </w:rPr>
        <w:tab/>
      </w:r>
      <w:r w:rsidR="00C1276A">
        <w:rPr>
          <w:b/>
          <w:sz w:val="16"/>
          <w:szCs w:val="16"/>
        </w:rPr>
        <w:tab/>
      </w:r>
      <w:r w:rsidR="00E87CFB">
        <w:rPr>
          <w:b/>
          <w:sz w:val="16"/>
          <w:szCs w:val="16"/>
        </w:rPr>
        <w:t xml:space="preserve">      </w:t>
      </w:r>
      <w:r w:rsidRPr="00C1276A">
        <w:rPr>
          <w:b/>
          <w:sz w:val="16"/>
          <w:szCs w:val="16"/>
        </w:rPr>
        <w:t>R</w:t>
      </w:r>
      <w:r w:rsidR="00EF4E1B" w:rsidRPr="00C1276A">
        <w:rPr>
          <w:b/>
          <w:sz w:val="16"/>
          <w:szCs w:val="16"/>
        </w:rPr>
        <w:t>EVISÓ</w:t>
      </w:r>
      <w:r w:rsidRPr="00C1276A">
        <w:rPr>
          <w:b/>
          <w:sz w:val="16"/>
          <w:szCs w:val="16"/>
        </w:rPr>
        <w:t>:</w:t>
      </w:r>
      <w:r w:rsidRPr="00C1276A">
        <w:rPr>
          <w:b/>
          <w:sz w:val="16"/>
          <w:szCs w:val="16"/>
        </w:rPr>
        <w:tab/>
      </w:r>
      <w:r w:rsidRPr="00C1276A">
        <w:rPr>
          <w:b/>
          <w:sz w:val="16"/>
          <w:szCs w:val="16"/>
        </w:rPr>
        <w:tab/>
      </w:r>
      <w:r w:rsidRPr="00C1276A">
        <w:rPr>
          <w:b/>
          <w:sz w:val="16"/>
          <w:szCs w:val="16"/>
        </w:rPr>
        <w:tab/>
      </w:r>
      <w:r w:rsidRPr="00C1276A">
        <w:rPr>
          <w:b/>
          <w:sz w:val="16"/>
          <w:szCs w:val="16"/>
        </w:rPr>
        <w:tab/>
      </w:r>
      <w:r w:rsidR="00C1276A">
        <w:rPr>
          <w:b/>
          <w:sz w:val="16"/>
          <w:szCs w:val="16"/>
        </w:rPr>
        <w:t xml:space="preserve">      AUTORIZÓ:</w:t>
      </w:r>
      <w:r w:rsidRPr="00C1276A">
        <w:rPr>
          <w:b/>
          <w:sz w:val="16"/>
          <w:szCs w:val="16"/>
        </w:rPr>
        <w:tab/>
      </w:r>
      <w:r w:rsidR="00C1276A" w:rsidRPr="00C1276A">
        <w:rPr>
          <w:b/>
          <w:sz w:val="16"/>
          <w:szCs w:val="16"/>
        </w:rPr>
        <w:t xml:space="preserve">          </w:t>
      </w:r>
      <w:r w:rsidR="000D2FA9" w:rsidRPr="00C1276A">
        <w:rPr>
          <w:b/>
          <w:sz w:val="16"/>
          <w:szCs w:val="16"/>
        </w:rPr>
        <w:tab/>
      </w:r>
      <w:r w:rsidR="000D2FA9" w:rsidRPr="00C1276A">
        <w:rPr>
          <w:b/>
          <w:sz w:val="16"/>
          <w:szCs w:val="16"/>
        </w:rPr>
        <w:tab/>
      </w:r>
      <w:r w:rsidRPr="00C1276A">
        <w:rPr>
          <w:b/>
          <w:sz w:val="16"/>
          <w:szCs w:val="16"/>
        </w:rPr>
        <w:tab/>
      </w:r>
      <w:r w:rsidRPr="00C1276A">
        <w:rPr>
          <w:b/>
          <w:sz w:val="16"/>
          <w:szCs w:val="16"/>
        </w:rPr>
        <w:tab/>
      </w:r>
    </w:p>
    <w:p w14:paraId="21DD2869" w14:textId="77777777" w:rsidR="00D55699" w:rsidRPr="00C1276A" w:rsidRDefault="00D55699" w:rsidP="00DB27BE">
      <w:pPr>
        <w:pStyle w:val="INCISO"/>
        <w:spacing w:after="0" w:line="240" w:lineRule="exact"/>
        <w:ind w:left="0" w:firstLine="0"/>
        <w:rPr>
          <w:b/>
          <w:sz w:val="16"/>
          <w:szCs w:val="16"/>
        </w:rPr>
      </w:pPr>
    </w:p>
    <w:p w14:paraId="3C6403E9" w14:textId="77777777" w:rsidR="00D55699" w:rsidRPr="00C1276A" w:rsidRDefault="0054255C" w:rsidP="0054255C">
      <w:pPr>
        <w:tabs>
          <w:tab w:val="left" w:pos="2132"/>
        </w:tabs>
        <w:rPr>
          <w:rFonts w:ascii="Arial" w:hAnsi="Arial" w:cs="Arial"/>
          <w:sz w:val="16"/>
          <w:szCs w:val="16"/>
        </w:rPr>
      </w:pPr>
      <w:r w:rsidRPr="00C1276A">
        <w:rPr>
          <w:rFonts w:ascii="Arial" w:hAnsi="Arial" w:cs="Arial"/>
          <w:sz w:val="16"/>
          <w:szCs w:val="16"/>
        </w:rPr>
        <w:tab/>
      </w:r>
    </w:p>
    <w:p w14:paraId="63F6CB39" w14:textId="7C344A5E" w:rsidR="00990023" w:rsidRPr="00C1276A" w:rsidRDefault="00C1276A" w:rsidP="00AC7DF1">
      <w:pPr>
        <w:tabs>
          <w:tab w:val="left" w:pos="213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1276A">
        <w:rPr>
          <w:rFonts w:ascii="Arial" w:hAnsi="Arial" w:cs="Arial"/>
          <w:sz w:val="16"/>
          <w:szCs w:val="16"/>
        </w:rPr>
        <w:t xml:space="preserve"> </w:t>
      </w:r>
      <w:r w:rsidR="00DB4655" w:rsidRPr="00DB4655">
        <w:rPr>
          <w:rFonts w:ascii="Arial" w:hAnsi="Arial" w:cs="Arial"/>
          <w:b/>
          <w:sz w:val="16"/>
          <w:szCs w:val="16"/>
        </w:rPr>
        <w:t>C.P.</w:t>
      </w:r>
      <w:r w:rsidR="00827C57" w:rsidRPr="00C1276A">
        <w:rPr>
          <w:rFonts w:ascii="Arial" w:hAnsi="Arial" w:cs="Arial"/>
          <w:b/>
          <w:sz w:val="16"/>
          <w:szCs w:val="16"/>
        </w:rPr>
        <w:t xml:space="preserve"> </w:t>
      </w:r>
      <w:r w:rsidR="00D55699" w:rsidRPr="00C1276A">
        <w:rPr>
          <w:rFonts w:ascii="Arial" w:hAnsi="Arial" w:cs="Arial"/>
          <w:b/>
          <w:sz w:val="16"/>
          <w:szCs w:val="16"/>
        </w:rPr>
        <w:t>J</w:t>
      </w:r>
      <w:r w:rsidR="00EF4E1B" w:rsidRPr="00C1276A">
        <w:rPr>
          <w:rFonts w:ascii="Arial" w:hAnsi="Arial" w:cs="Arial"/>
          <w:b/>
          <w:sz w:val="16"/>
          <w:szCs w:val="16"/>
        </w:rPr>
        <w:t>AIME O</w:t>
      </w:r>
      <w:r>
        <w:rPr>
          <w:rFonts w:ascii="Arial" w:hAnsi="Arial" w:cs="Arial"/>
          <w:b/>
          <w:sz w:val="16"/>
          <w:szCs w:val="16"/>
        </w:rPr>
        <w:t>.</w:t>
      </w:r>
      <w:r w:rsidR="00B538F9">
        <w:rPr>
          <w:rFonts w:ascii="Arial" w:hAnsi="Arial" w:cs="Arial"/>
          <w:b/>
          <w:sz w:val="16"/>
          <w:szCs w:val="16"/>
        </w:rPr>
        <w:t xml:space="preserve"> HUCHIN MIS    </w:t>
      </w:r>
      <w:r w:rsidR="00E87CFB">
        <w:rPr>
          <w:rFonts w:ascii="Arial" w:hAnsi="Arial" w:cs="Arial"/>
          <w:b/>
          <w:sz w:val="16"/>
          <w:szCs w:val="16"/>
        </w:rPr>
        <w:t xml:space="preserve"> </w:t>
      </w:r>
      <w:r w:rsidR="000519A8" w:rsidRPr="00C1276A">
        <w:rPr>
          <w:rFonts w:ascii="Arial" w:hAnsi="Arial" w:cs="Arial"/>
          <w:b/>
          <w:sz w:val="16"/>
          <w:szCs w:val="16"/>
        </w:rPr>
        <w:t>C.P. ROXANA DE LAS M. MONTERO P</w:t>
      </w:r>
      <w:r w:rsidR="00743DE8">
        <w:rPr>
          <w:rFonts w:ascii="Arial" w:hAnsi="Arial" w:cs="Arial"/>
          <w:b/>
          <w:sz w:val="16"/>
          <w:szCs w:val="16"/>
        </w:rPr>
        <w:t>ÉREZ         ARQ. NERY C. ROJO AGUILAR, MVIIBN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0519A8" w:rsidRPr="00C1276A">
        <w:rPr>
          <w:rFonts w:ascii="Arial" w:hAnsi="Arial" w:cs="Arial"/>
          <w:b/>
          <w:sz w:val="16"/>
          <w:szCs w:val="16"/>
        </w:rPr>
        <w:t xml:space="preserve"> </w:t>
      </w:r>
    </w:p>
    <w:p w14:paraId="0DDF31C9" w14:textId="0AEAFD8C" w:rsidR="00990023" w:rsidRPr="00C1276A" w:rsidRDefault="000D2FA9" w:rsidP="00AC7DF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1276A">
        <w:rPr>
          <w:rFonts w:ascii="Arial" w:hAnsi="Arial" w:cs="Arial"/>
          <w:b/>
          <w:sz w:val="16"/>
          <w:szCs w:val="16"/>
        </w:rPr>
        <w:t>S</w:t>
      </w:r>
      <w:r w:rsidR="00EF4E1B" w:rsidRPr="00C1276A">
        <w:rPr>
          <w:rFonts w:ascii="Arial" w:hAnsi="Arial" w:cs="Arial"/>
          <w:b/>
          <w:sz w:val="16"/>
          <w:szCs w:val="16"/>
        </w:rPr>
        <w:t>UBDIRECTOR DE CONTAB</w:t>
      </w:r>
      <w:r w:rsidR="00C1276A">
        <w:rPr>
          <w:rFonts w:ascii="Arial" w:hAnsi="Arial" w:cs="Arial"/>
          <w:b/>
          <w:sz w:val="16"/>
          <w:szCs w:val="16"/>
        </w:rPr>
        <w:t xml:space="preserve">.   </w:t>
      </w:r>
      <w:r w:rsidR="00E87CFB">
        <w:rPr>
          <w:rFonts w:ascii="Arial" w:hAnsi="Arial" w:cs="Arial"/>
          <w:b/>
          <w:sz w:val="16"/>
          <w:szCs w:val="16"/>
        </w:rPr>
        <w:t xml:space="preserve">   </w:t>
      </w:r>
      <w:r w:rsidR="00B538F9">
        <w:rPr>
          <w:rFonts w:ascii="Arial" w:hAnsi="Arial" w:cs="Arial"/>
          <w:b/>
          <w:sz w:val="16"/>
          <w:szCs w:val="16"/>
        </w:rPr>
        <w:t xml:space="preserve">       </w:t>
      </w:r>
      <w:r w:rsidR="00E87CFB">
        <w:rPr>
          <w:rFonts w:ascii="Arial" w:hAnsi="Arial" w:cs="Arial"/>
          <w:b/>
          <w:sz w:val="16"/>
          <w:szCs w:val="16"/>
        </w:rPr>
        <w:t xml:space="preserve">   </w:t>
      </w:r>
      <w:r w:rsidR="00D55699" w:rsidRPr="00C1276A">
        <w:rPr>
          <w:rFonts w:ascii="Arial" w:hAnsi="Arial" w:cs="Arial"/>
          <w:b/>
          <w:sz w:val="16"/>
          <w:szCs w:val="16"/>
        </w:rPr>
        <w:t>D</w:t>
      </w:r>
      <w:r w:rsidR="00EF4E1B" w:rsidRPr="00C1276A">
        <w:rPr>
          <w:rFonts w:ascii="Arial" w:hAnsi="Arial" w:cs="Arial"/>
          <w:b/>
          <w:sz w:val="16"/>
          <w:szCs w:val="16"/>
        </w:rPr>
        <w:t>IRECTORA ADMINISTRATIVA</w:t>
      </w:r>
      <w:r w:rsidR="00117922" w:rsidRPr="00C1276A">
        <w:rPr>
          <w:rFonts w:ascii="Arial" w:hAnsi="Arial" w:cs="Arial"/>
          <w:b/>
          <w:sz w:val="16"/>
          <w:szCs w:val="16"/>
        </w:rPr>
        <w:tab/>
      </w:r>
      <w:r w:rsidR="00117922" w:rsidRPr="00C1276A">
        <w:rPr>
          <w:rFonts w:ascii="Arial" w:hAnsi="Arial" w:cs="Arial"/>
          <w:b/>
          <w:sz w:val="16"/>
          <w:szCs w:val="16"/>
        </w:rPr>
        <w:tab/>
      </w:r>
      <w:r w:rsidR="000519A8" w:rsidRPr="00C1276A">
        <w:rPr>
          <w:rFonts w:ascii="Arial" w:hAnsi="Arial" w:cs="Arial"/>
          <w:b/>
          <w:sz w:val="16"/>
          <w:szCs w:val="16"/>
        </w:rPr>
        <w:t xml:space="preserve">  </w:t>
      </w:r>
      <w:r w:rsidR="00EF4E1B" w:rsidRPr="00C1276A">
        <w:rPr>
          <w:rFonts w:ascii="Arial" w:hAnsi="Arial" w:cs="Arial"/>
          <w:b/>
          <w:sz w:val="16"/>
          <w:szCs w:val="16"/>
        </w:rPr>
        <w:t xml:space="preserve">             </w:t>
      </w:r>
      <w:r w:rsidR="00117922" w:rsidRPr="00C1276A">
        <w:rPr>
          <w:rFonts w:ascii="Arial" w:hAnsi="Arial" w:cs="Arial"/>
          <w:b/>
          <w:sz w:val="16"/>
          <w:szCs w:val="16"/>
        </w:rPr>
        <w:t>D</w:t>
      </w:r>
      <w:r w:rsidR="00EF4E1B" w:rsidRPr="00C1276A">
        <w:rPr>
          <w:rFonts w:ascii="Arial" w:hAnsi="Arial" w:cs="Arial"/>
          <w:b/>
          <w:sz w:val="16"/>
          <w:szCs w:val="16"/>
        </w:rPr>
        <w:t>IRECTORA GENERAL</w:t>
      </w:r>
    </w:p>
    <w:p w14:paraId="4685AAF6" w14:textId="77777777" w:rsidR="0054255C" w:rsidRPr="00C1276A" w:rsidRDefault="0054255C" w:rsidP="00540418">
      <w:pPr>
        <w:pStyle w:val="Texto"/>
        <w:spacing w:after="0" w:line="240" w:lineRule="exact"/>
        <w:jc w:val="center"/>
        <w:rPr>
          <w:b/>
          <w:sz w:val="16"/>
          <w:szCs w:val="16"/>
        </w:rPr>
      </w:pPr>
      <w:bookmarkStart w:id="0" w:name="_GoBack"/>
      <w:bookmarkEnd w:id="0"/>
    </w:p>
    <w:sectPr w:rsidR="0054255C" w:rsidRPr="00C1276A" w:rsidSect="00C1276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08C6D" w14:textId="77777777" w:rsidR="00560320" w:rsidRDefault="00560320" w:rsidP="00EA5418">
      <w:pPr>
        <w:spacing w:after="0" w:line="240" w:lineRule="auto"/>
      </w:pPr>
      <w:r>
        <w:separator/>
      </w:r>
    </w:p>
  </w:endnote>
  <w:endnote w:type="continuationSeparator" w:id="0">
    <w:p w14:paraId="36334C84" w14:textId="77777777" w:rsidR="00560320" w:rsidRDefault="005603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FE6C" w14:textId="77777777" w:rsidR="00A913A4" w:rsidRPr="0013011C" w:rsidRDefault="00EF4E1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CB664" wp14:editId="5F5E02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6CD1D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/>
    </w:sdt>
  </w:p>
  <w:p w14:paraId="685F31B3" w14:textId="77777777" w:rsidR="00A913A4" w:rsidRDefault="00A913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584A7" w14:textId="77777777" w:rsidR="00A913A4" w:rsidRPr="008E3652" w:rsidRDefault="00EF4E1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80AF5E" wp14:editId="47D4876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FA211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0M8AEAADUEAAAOAAAAZHJzL2Uyb0RvYy54bWysU8tu2zAQvBfoPxC815LiOEgFywHqIL0E&#10;rdGkudMUaRHlC0vWkv++S0pW0gcCtOiFErmzszvD5fpmMJocBQTlbEOrRUmJsNy1yh4a+vXx7t01&#10;JSEy2zLtrGjoSQR6s3n7Zt37Wly4zulWAEESG+reN7SL0ddFEXgnDAsL54XFoHRgWMQtHIoWWI/s&#10;RhcXZXlV9A5aD46LEPD0dgzSTeaXUvD4WcogItENxd5iXiGv+7QWmzWrD8B8p/jUBvuHLgxTFovO&#10;VLcsMvId1G9URnFwwcm44M4UTkrFRdaAaqryFzUPHfMia0Fzgp9tCv+Pln867oCotqFLSiwzeEVL&#10;ssWr4tEBgfRJHvU+1Ajd2h0klXywD/7e8W8BY8VPwbQJfoQNEgyRWvknHI1sDwomQ3b/NLsvhkg4&#10;HlZleX15uVxRwjFYXa2qfD0FqxNPKushxI/CGZJ+GqqVTe6wmh3vQ0ydPEPSsbakR6L35arMsOC0&#10;au+U1ikY4LDfaiBHliaj/JBAI8ULGBJqOykcRWV58aTFWOCLkGhean6skMZWzLSMc2FjNfFqi+iU&#10;JrGFOXFq7bXECZ9SRR7pv0meM3JlZ+OcbJR18Ke243BuWY74swOj7mTB3rWnHZwvH2czmz+9ozT8&#10;L/c5/fm1b34AAAD//wMAUEsDBBQABgAIAAAAIQDaeK7E4AAAAAoBAAAPAAAAZHJzL2Rvd25yZXYu&#10;eG1sTI/BTsMwDIbvSLxDZCRuW9pq7aau6YQmISQ4oA0u3LLGNGWNUyVZV3h60hPcfsuffn+udpPp&#10;2YjOd5YEpMsEGFJjVUetgPe3x8UGmA+SlOwtoYBv9LCrb28qWSp7pQOOx9CyWEK+lAJ0CEPJuW80&#10;GumXdkCKu0/rjAxxdC1XTl5juel5liQFN7KjeEHLAfcam/PxYgRkr8/KP61z9/FV/Ohz9zKl+/Eg&#10;xP3d9LAFFnAKfzDM+lEd6uh0shdSnvUCFmma5ZGd0wrYTKzWeQHsFFMGvK74/xfqXwAAAP//AwBQ&#10;SwECLQAUAAYACAAAACEAtoM4kv4AAADhAQAAEwAAAAAAAAAAAAAAAAAAAAAAW0NvbnRlbnRfVHlw&#10;ZXNdLnhtbFBLAQItABQABgAIAAAAIQA4/SH/1gAAAJQBAAALAAAAAAAAAAAAAAAAAC8BAABfcmVs&#10;cy8ucmVsc1BLAQItABQABgAIAAAAIQCpVQ0M8AEAADUEAAAOAAAAAAAAAAAAAAAAAC4CAABkcnMv&#10;ZTJvRG9jLnhtbFBLAQItABQABgAIAAAAIQDaeK7E4AAAAAoBAAAPAAAAAAAAAAAAAAAAAEoEAABk&#10;cnMvZG93bnJldi54bWxQSwUGAAAAAAQABADzAAAAVwUAAAAA&#10;" strokecolor="#00b050" strokeweight="1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9C463" w14:textId="77777777" w:rsidR="00560320" w:rsidRDefault="00560320" w:rsidP="00EA5418">
      <w:pPr>
        <w:spacing w:after="0" w:line="240" w:lineRule="auto"/>
      </w:pPr>
      <w:r>
        <w:separator/>
      </w:r>
    </w:p>
  </w:footnote>
  <w:footnote w:type="continuationSeparator" w:id="0">
    <w:p w14:paraId="14DE1C42" w14:textId="77777777" w:rsidR="00560320" w:rsidRDefault="005603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2D26D" w14:textId="77777777" w:rsidR="00A913A4" w:rsidRDefault="00EF4E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FDAA45" wp14:editId="0E79F48F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B8DF4" w14:textId="77777777" w:rsidR="00A913A4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CUENTA PÚBLICA</w:t>
                            </w:r>
                          </w:p>
                          <w:p w14:paraId="36619612" w14:textId="77777777"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ENTIDAD FEDERATIVA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8AD04" w14:textId="77777777"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5199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14:paraId="61D270B5" w14:textId="77777777" w:rsidR="00A913A4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13AAC10" w14:textId="77777777" w:rsidR="00A913A4" w:rsidRPr="00275FC6" w:rsidRDefault="00A913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TmdLm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Akc1JAaQhShO7FvuYama3cZ7LgT7cf2&#10;QVj/YPie558kLE/O1/V8d9x82IpaHwI30cFg/jRiTg8K5fAj9qdpGIUOymENp3GC+6DkJUROH3Oj&#10;AHth7KDj4bxc98encRphONIfT/zQ14ZPSGYfbkwcTepaYJk8Aim/DciPJWmpiY/UMPVAgi8WyOWe&#10;FIKjgiIF3nIUWkjNXo0nUocFBwd9wxxpYUUNX5ak2dG5ELwrKSnASOuTth4eY0OhJ1Jfsul+4AWE&#10;jewVNxedof4cvjhII0v5Af4g9QM/wQN+XhIaK0f8SNYKqe4or5EezBwBKWUeQx7fS2WhHrboWEte&#10;seKWVZWZiN1mWQn0SCD9bs2nj87JtqrRmxuuj9kb7S9gJDxDr2lzTTr9AfZibxGk7m2UxC6+xaGb&#10;xl7ien66SCMPp3h1+6c20MdZyYqCNu9ZQ4fU9vHrIt6LjE1Kk9yomzlpGIQ2Vp910jOfS07WTIHS&#10;VayeOcm4iWQ6wuumALdJpgir7Hhyar4hNGAw/DeoALUtBXSeykwdNge4RQ83vHgCZggO8YLUAHmG&#10;QcnF7w7qQOpmjvxtTwR1UHXfALtS32SQMhMcxgGcEc9XNs9XSJPDVTNHOcgOl8rq6b4VbFfCkyyf&#10;Gz4HRm6Z4cjRKqMaJgutvJjcHJWmTyFIdptC6ee0yHj6d2ITBEkanarGwPkkCeIg6ik/9cM0tjkx&#10;Kg74f0lrLp8bU+VUalqWZ/DXEw9GL4j3z7UNTqm9jpOtj/Wr7qiJ+LRvXSgvLVFswyqmnkypBOZq&#10;o5rHB5ZrMdeTo2r50wHz+5rsaIOwBmXYY0+AGLDciP9RpWQLgjAo1On2iZ6ePG5TsVYnuabmr0yV&#10;RkAHwujF3lMg1FmBuwCWLZ4rnu9r2ijbDQhagdO8kSVrJbA4o/WGFqBa94UPAYdORIFUAlEbK2KX&#10;FCZI5p6XBgt3GXpLF3vx2p2nOHZjbx1jDyf+0l8OCrOXFPAg1apl/4LEGJk05Q9I9SLdSaYR0joh&#10;Rf4ToK57mjDEMdAVIhD5CaQNIIen0wTYvQGdif3YyDkcUYKqvISQmqgMgbARflUdOUmKIZXS0Euh&#10;wzO1e8ykMSO+uHiMJYBkX1ITwmmEIWKRO5+voCbgVeIuFjBaLtcpnvoRDtdjxGRJCt592MgcMqv4&#10;9qBpRC8ES1Nfw9rjDVMrzf959+FDLX9L7QeeJimkHuhp4Kf4rPtIpkkyHXo/LwjTgfxDDzN0Fv83&#10;H2+/+TBvEaZTPVb7t9+DHKu26UzMi5ZJ6f6lUL/JPZ+bXcdX15u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4/ewPiAAAACgEAAA8AAABkcnMvZG93bnJldi54bWxMj09Lw0AUxO+C&#10;32F5grd2s6b2T8ymlKKeimArFG+vyWsSmt0N2W2SfnufJz0OM8z8Jl2PphE9db52VoOaRiDI5q6o&#10;banh6/A2WYLwAW2BjbOk4UYe1tn9XYpJ4Qb7Sf0+lIJLrE9QQxVCm0jp84oM+qlrybJ3dp3BwLIr&#10;ZdHhwOWmkU9RNJcGa8sLFba0rSi/7K9Gw/uAwyZWr/3uct7evg/PH8edIq0fH8bNC4hAY/gLwy8+&#10;o0PGTCd3tYUXjYZYRfwlaJjM4gUITqzmagXixNZsATJL5f8L2Q8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lTmdLmBAAAAg8AAA4AAAAAAAAAAAAAAAAAPAIAAGRycy9lMm9Eb2MueG1s&#10;UEsBAi0AFAAGAAgAAAAhAFhgsxu6AAAAIgEAABkAAAAAAAAAAAAAAAAATgcAAGRycy9fcmVscy9l&#10;Mm9Eb2MueG1sLnJlbHNQSwECLQAUAAYACAAAACEAvj97A+IAAAAKAQAADwAAAAAAAAAAAAAAAAA/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3F5B8DF4" w14:textId="77777777" w:rsidR="00A913A4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CUENTA PÚBLICA</w:t>
                      </w:r>
                    </w:p>
                    <w:p w14:paraId="36619612" w14:textId="77777777"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ENTIDAD FEDERATIVA DE CAMPECHE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14:paraId="62B8AD04" w14:textId="77777777"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5199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14:paraId="61D270B5" w14:textId="77777777" w:rsidR="00A913A4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13AAC10" w14:textId="77777777" w:rsidR="00A913A4" w:rsidRPr="00275FC6" w:rsidRDefault="00A913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7BD1B" wp14:editId="790EA69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4085F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3740" w14:textId="77777777" w:rsidR="00A913A4" w:rsidRPr="0013011C" w:rsidRDefault="00EF4E1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21B1EAB" wp14:editId="2574582B">
              <wp:simplePos x="0" y="0"/>
              <wp:positionH relativeFrom="column">
                <wp:posOffset>2120900</wp:posOffset>
              </wp:positionH>
              <wp:positionV relativeFrom="paragraph">
                <wp:posOffset>-325120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4939C" w14:textId="77777777" w:rsidR="00A913A4" w:rsidRPr="00575275" w:rsidRDefault="00A913A4" w:rsidP="00A913A4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0D2FA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ES"/>
                              </w:rPr>
                              <w:t>OLEGIO DE ESTUDIOS CIENTIFICOS Y TECNOLOGICOS DEL ESTADO DE CAMPECHE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0AEF8" w14:textId="24FCA41C"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1276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27B536A3" w14:textId="77777777" w:rsidR="00A913A4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DFDDD2F" w14:textId="77777777" w:rsidR="00A913A4" w:rsidRPr="00275FC6" w:rsidRDefault="00A913A4" w:rsidP="00EA2E03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1" style="position:absolute;left:0;text-align:left;margin-left:167pt;margin-top:-25.6pt;width:325.95pt;height:39.2pt;z-index:251668480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QkojiBAAACQ8AAA4AAABkcnMvZTJvRG9jLnhtbOxX227jNhB9L9B/&#10;IPSuWJKpK+IsfEsQYNsNui36TEu0RawkqiQdOVv03zskJTl2vG12twW6QA1EIcXbzJkzZ6jrN4e6&#10;Qo9USMabmeNfeQ6iTc4L1uxmzi8/37qJg6QiTUEq3tCZ80Sl8+bm+++uuzajAS95VVCBYJNGZl07&#10;c0ql2mwykXlJayKveEsbGNxyURMFXbGbFIJ0sHtdTQLPiyYdF0UreE6lhLcrO+jcmP23W5qrd9ut&#10;pApVMwdsU+YpzHOjn5Oba5LtBGlLlvdmkC+woiasgUPHrVZEEbQX7MVWNcsFl3yrrnJeT/h2y3Jq&#10;fABvfO/MmzvB963xZZd1u3aECaA9w+mLt81/fHwQiBUzJ3JQQ2oIUYTuxL7lGpqu3WUw406079sH&#10;Yf2D5luef5AwPDkf1/3dcfJhK2q9CNxEB4P504g5PSiUw0vsT9MwCh2UwxhO4wT3QclLiJxe5kYB&#10;9sLYQcfFebnul0/jNMKwpF+e+KGvDZ+QzB5uTBxN6lpgmTwCKb8OyPclaamJj9Qw9UAC4y2Qyz0p&#10;BEcFRQq85Si0kJq5Gk+kDgsODvqGOdLCihq+LEmzo3MheFdSUoCR1idtPRxjQ6E7Um+y6X7gBYSN&#10;7BU3G52h/hy+OEgjS/kB/iD1Az/BA35eEhorR/xI1gqp7iivkW7MHAEpZY4hj2+lslAPU3SsJa9Y&#10;ccuqynTEbrOsBHokkH635tdH52Ra1ejJDdfL7I72DRgJZ+gxba5Jp9/BXuwtgtS9jZLYxbc4dNPY&#10;S1zPTxdp5OEUr27/0Ab6OCtZUdDmLWvokNo+fl3Ee5GxSWmSG3UzJw2D0Mbqk0565nfJyZopULqK&#10;1TMnGSeRTEd43RTgNskUYZVtT07NN4QGDIb/BhWgtqWAzlOZqcPmYBI5GGi24cUTEERwCBtkCKg0&#10;NEouPjqoA8WbOfK3PRHUQdV9AyRLfZNIynRwGAewRjwf2TwfIU0OW80c5SDbXCorq/tWsF0JJ1la&#10;N3wOxNwyQxVtp7XKiIdJRqsyJkVHwekzKR0yKf2UJAFsf605QZCk0al4DNRPkiAOQPWM8Ez9MI1t&#10;aozCA/5fkpzL68aMOVWcluUZ/PX8g9YL/v19iYNVaq/jZMtk/ao9aiI+7FsXqkxLFNuwiqknUzGB&#10;wNqo5vGB5VrTdecoXj44bdXrviY72iCsQRnm2BWgCSw3NeAoVrIFXRiE6nT6RHdPjttUrNW5rqn5&#10;K1Ol0dGBMHqw9xQIdVbnLoBla+iK5/uaNspeCgStwGneyJK1Elic0XpDCxCv+8KHgMOFRIFiAlEb&#10;q2WXhCZI5p6XBgt3GXpLF3vx2p2nOHZjbx1jDyf+0l8OQrOXFPAg1apl/4DSGLU0VRBI9SLrSaYR&#10;0nIhRf4ToK6vNmGIY4gcRCDyEyiVgByeThNg9wbkJvZjo+qwRAmq8lKLrI7KEAgb4VeVk5OkGFIp&#10;Db0Uyt5pJo0Z8dk1ZKwEJPuc0hBOIwwRi9z5fAWlAa8Sd7GA1nK5TvHUj3C4HiMmS1Lw7t1G5pBZ&#10;xdcHTSN6IVgaZA1rjzd0rVj/65cQH3j+X7qF4GmSgkmgp4Gf4rNLSDJNkulwBfSCMB3IP1xlhgvG&#10;/3eQb+QOMv3W7iDHqm1uJuZ7y6R0/22oP+ie982s4xfszZ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7p0OOIAAAAKAQAADwAAAGRycy9kb3ducmV2LnhtbEyPT0vDQBTE74LfYXmC&#10;t3bzx2ib5qWUop6KYCtIb9vkNQnNvg3ZbZJ+e9eTHocZZn6TrSfdioF62xhGCOcBCOLClA1XCF+H&#10;t9kChHWKS9UaJoQbWVjn93eZSksz8icNe1cJX8I2VQi1c10qpS1q0srOTUfsvbPptXJe9pUsezX6&#10;ct3KKAiepVYN+4VadbStqbjsrxrhfVTjJg5fh93lvL0dD8nH9y4kxMeHabMC4Whyf2H4xffokHum&#10;k7lyaUWLEMdP/otDmCVhBMInlotkCeKEEL1EIPNM/r+Q/wA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zNCSiOIEAAAJDwAADgAAAAAAAAAAAAAAAAA8AgAAZHJzL2Uyb0RvYy54bWxQSwEC&#10;LQAUAAYACAAAACEAWGCzG7oAAAAiAQAAGQAAAAAAAAAAAAAAAABKBwAAZHJzL19yZWxzL2Uyb0Rv&#10;Yy54bWwucmVsc1BLAQItABQABgAIAAAAIQBHunQ44gAAAAoBAAAPAAAAAAAAAAAAAAAAADsIAABk&#10;cnMvZG93bnJldi54bWxQSwECLQAKAAAAAAAAACEAYx6KoR4SAQAeEgEAFQAAAAAAAAAAAAAAAABK&#10;CQAAZHJzL21lZGlhL2ltYWdlMS5qcGVnUEsFBgAAAAAGAAYAfQEAAJs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394939C" w14:textId="77777777" w:rsidR="00A913A4" w:rsidRPr="00575275" w:rsidRDefault="00A913A4" w:rsidP="00A913A4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0D2FA9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ES"/>
                        </w:rPr>
                        <w:t>OLEGIO DE ESTUDIOS CIENTIFICOS Y TECNOLOGICOS DEL ESTADO DE CAMPECHE</w:t>
                      </w: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3530AEF8" w14:textId="24FCA41C"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1276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27B536A3" w14:textId="77777777" w:rsidR="00A913A4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DFDDD2F" w14:textId="77777777" w:rsidR="00A913A4" w:rsidRPr="00275FC6" w:rsidRDefault="00A913A4" w:rsidP="00EA2E03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73F7C" wp14:editId="42FB7E6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E8AA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Is0QEAAIMDAAAOAAAAZHJzL2Uyb0RvYy54bWysU01vEzEQvSPxHyzfye6WpiqrbCqRUi4F&#10;IrVwd2xv1sLrscZONvn3zDhRSuGGuHg9X88z780u7g6jF3uLyUHoZDOrpbBBg3Fh28nvzw/vbqVI&#10;WQWjPATbyaNN8m759s1iiq29ggG8sSgIJKR2ip0cco5tVSU92FGlGUQbKNgDjiqTidvKoJoIffTV&#10;VV3fVBOgiQjapkTe+1NQLgt+31udv/V9sln4TlJvuZxYzg2f1XKh2i2qODh9bkP9QxejcoEevUDd&#10;q6zEDt1fUKPTCAn6PNMwVtD3TtsyA03T1H9M8zSoaMssRE6KF5rS/4PVX/drFM6QdlIENZJEjViR&#10;VDoDCuQPczTF1FLqKqyRp9SH8BQfQf9MIsBqUGFrS6/Px8gAXFG9KmEjRXppM30BQzlqR8AMdehx&#10;FL138QcXsodIEYei0PGikD1kocnZ1PXt9fX7uRSags3NvCkSViccro6Y8mcLo+BLJ70LzKBq1f4x&#10;Ze7rJYXdAR6c92ULfBATYX6o53WpSOCd4SjnJdxuVh7FXvEi1R856YT2Kg1hF0xBG6wyn873rJw/&#10;3el1H87kMB8nZjdgjmtkOOaJlC5tnreSV+l3u2S9/DvLXwAAAP//AwBQSwMEFAAGAAgAAAAhAGMR&#10;9krhAAAACwEAAA8AAABkcnMvZG93bnJldi54bWxMj8FOwzAQRO9I/IO1SNxax6GkVYhToUoICQ6o&#10;hQs3N17i0NiObDcNfD3bUzmu9unNTLWebM9GDLHzToKYZ8DQNV53rpXw8f40WwGLSTmteu9Qwg9G&#10;WNfXV5UqtT+5LY671DKSuFgqCSaloeQ8NgatinM/oKPflw9WJTpDy3VQJ5LbnudZVnCrOkcJRg24&#10;MdgcdkcrIX970fF5eR8+v4tfc+heJ7EZt1Le3kyPD8ASTukCw7k+VYeaOu390enIegkzIXJBLNlW&#10;C2BnYrEsaN5ewp3IgNcV/7+h/gMAAP//AwBQSwECLQAUAAYACAAAACEAtoM4kv4AAADhAQAAEwAA&#10;AAAAAAAAAAAAAAAAAAAAW0NvbnRlbnRfVHlwZXNdLnhtbFBLAQItABQABgAIAAAAIQA4/SH/1gAA&#10;AJQBAAALAAAAAAAAAAAAAAAAAC8BAABfcmVscy8ucmVsc1BLAQItABQABgAIAAAAIQA6nXIs0QEA&#10;AIMDAAAOAAAAAAAAAAAAAAAAAC4CAABkcnMvZTJvRG9jLnhtbFBLAQItABQABgAIAAAAIQBjEfZK&#10;4QAAAAsBAAAPAAAAAAAAAAAAAAAAACsEAABkcnMvZG93bnJldi54bWxQSwUGAAAAAAQABADzAAAA&#10;OQUAAAAA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430"/>
    <w:multiLevelType w:val="hybridMultilevel"/>
    <w:tmpl w:val="7E666DB2"/>
    <w:lvl w:ilvl="0" w:tplc="BC5002CA">
      <w:start w:val="2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3" w:hanging="360"/>
      </w:pPr>
    </w:lvl>
    <w:lvl w:ilvl="2" w:tplc="0C0A001B" w:tentative="1">
      <w:start w:val="1"/>
      <w:numFmt w:val="lowerRoman"/>
      <w:lvlText w:val="%3."/>
      <w:lvlJc w:val="right"/>
      <w:pPr>
        <w:ind w:left="2883" w:hanging="180"/>
      </w:pPr>
    </w:lvl>
    <w:lvl w:ilvl="3" w:tplc="0C0A000F" w:tentative="1">
      <w:start w:val="1"/>
      <w:numFmt w:val="decimal"/>
      <w:lvlText w:val="%4."/>
      <w:lvlJc w:val="left"/>
      <w:pPr>
        <w:ind w:left="3603" w:hanging="360"/>
      </w:pPr>
    </w:lvl>
    <w:lvl w:ilvl="4" w:tplc="0C0A0019" w:tentative="1">
      <w:start w:val="1"/>
      <w:numFmt w:val="lowerLetter"/>
      <w:lvlText w:val="%5."/>
      <w:lvlJc w:val="left"/>
      <w:pPr>
        <w:ind w:left="4323" w:hanging="360"/>
      </w:pPr>
    </w:lvl>
    <w:lvl w:ilvl="5" w:tplc="0C0A001B" w:tentative="1">
      <w:start w:val="1"/>
      <w:numFmt w:val="lowerRoman"/>
      <w:lvlText w:val="%6."/>
      <w:lvlJc w:val="right"/>
      <w:pPr>
        <w:ind w:left="5043" w:hanging="180"/>
      </w:pPr>
    </w:lvl>
    <w:lvl w:ilvl="6" w:tplc="0C0A000F" w:tentative="1">
      <w:start w:val="1"/>
      <w:numFmt w:val="decimal"/>
      <w:lvlText w:val="%7."/>
      <w:lvlJc w:val="left"/>
      <w:pPr>
        <w:ind w:left="5763" w:hanging="360"/>
      </w:pPr>
    </w:lvl>
    <w:lvl w:ilvl="7" w:tplc="0C0A0019" w:tentative="1">
      <w:start w:val="1"/>
      <w:numFmt w:val="lowerLetter"/>
      <w:lvlText w:val="%8."/>
      <w:lvlJc w:val="left"/>
      <w:pPr>
        <w:ind w:left="6483" w:hanging="360"/>
      </w:pPr>
    </w:lvl>
    <w:lvl w:ilvl="8" w:tplc="0C0A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">
    <w:nsid w:val="310A1C00"/>
    <w:multiLevelType w:val="hybridMultilevel"/>
    <w:tmpl w:val="3E72304E"/>
    <w:lvl w:ilvl="0" w:tplc="D2D272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3B15522F"/>
    <w:multiLevelType w:val="hybridMultilevel"/>
    <w:tmpl w:val="DD160FEC"/>
    <w:lvl w:ilvl="0" w:tplc="A60A7A2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1B20C2D"/>
    <w:multiLevelType w:val="hybridMultilevel"/>
    <w:tmpl w:val="DF50957A"/>
    <w:lvl w:ilvl="0" w:tplc="0E4A7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AE2D46"/>
    <w:multiLevelType w:val="hybridMultilevel"/>
    <w:tmpl w:val="197E5EB6"/>
    <w:lvl w:ilvl="0" w:tplc="2CEA6A0E">
      <w:start w:val="3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CBB79FF"/>
    <w:multiLevelType w:val="hybridMultilevel"/>
    <w:tmpl w:val="C136B78A"/>
    <w:lvl w:ilvl="0" w:tplc="5E042702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>
    <w:nsid w:val="5D4606C1"/>
    <w:multiLevelType w:val="hybridMultilevel"/>
    <w:tmpl w:val="72F83854"/>
    <w:lvl w:ilvl="0" w:tplc="87D43B7C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1">
    <w:nsid w:val="5DA37F7A"/>
    <w:multiLevelType w:val="hybridMultilevel"/>
    <w:tmpl w:val="3B209E60"/>
    <w:lvl w:ilvl="0" w:tplc="EEF8224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792F6574"/>
    <w:multiLevelType w:val="hybridMultilevel"/>
    <w:tmpl w:val="58005C50"/>
    <w:lvl w:ilvl="0" w:tplc="EC2E4EC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655"/>
    <w:rsid w:val="00040466"/>
    <w:rsid w:val="00045A10"/>
    <w:rsid w:val="000517EA"/>
    <w:rsid w:val="000519A8"/>
    <w:rsid w:val="00054347"/>
    <w:rsid w:val="00054FB8"/>
    <w:rsid w:val="00060184"/>
    <w:rsid w:val="00067237"/>
    <w:rsid w:val="0007399A"/>
    <w:rsid w:val="000915CD"/>
    <w:rsid w:val="00097434"/>
    <w:rsid w:val="000B2ADA"/>
    <w:rsid w:val="000C0B91"/>
    <w:rsid w:val="000D0042"/>
    <w:rsid w:val="000D2FA9"/>
    <w:rsid w:val="000D4630"/>
    <w:rsid w:val="000D4DE6"/>
    <w:rsid w:val="000E6D9F"/>
    <w:rsid w:val="00117922"/>
    <w:rsid w:val="001210DB"/>
    <w:rsid w:val="0013011C"/>
    <w:rsid w:val="00134CFC"/>
    <w:rsid w:val="001560F7"/>
    <w:rsid w:val="00157B6D"/>
    <w:rsid w:val="00157D81"/>
    <w:rsid w:val="001621A9"/>
    <w:rsid w:val="00165BB4"/>
    <w:rsid w:val="001873B3"/>
    <w:rsid w:val="001B1B72"/>
    <w:rsid w:val="001C6FD8"/>
    <w:rsid w:val="001E5447"/>
    <w:rsid w:val="001E5FAC"/>
    <w:rsid w:val="001E7072"/>
    <w:rsid w:val="001F02C3"/>
    <w:rsid w:val="001F0651"/>
    <w:rsid w:val="00204C86"/>
    <w:rsid w:val="002125A6"/>
    <w:rsid w:val="00221808"/>
    <w:rsid w:val="002461A3"/>
    <w:rsid w:val="00256CE5"/>
    <w:rsid w:val="0026139C"/>
    <w:rsid w:val="00264426"/>
    <w:rsid w:val="002844B1"/>
    <w:rsid w:val="002A70B3"/>
    <w:rsid w:val="002F7AA0"/>
    <w:rsid w:val="00301828"/>
    <w:rsid w:val="00310EE6"/>
    <w:rsid w:val="00331BC2"/>
    <w:rsid w:val="00332A48"/>
    <w:rsid w:val="00335411"/>
    <w:rsid w:val="003427CC"/>
    <w:rsid w:val="003452B4"/>
    <w:rsid w:val="00347450"/>
    <w:rsid w:val="00372F40"/>
    <w:rsid w:val="00376D90"/>
    <w:rsid w:val="00396C2B"/>
    <w:rsid w:val="003A0303"/>
    <w:rsid w:val="003C655C"/>
    <w:rsid w:val="003D5DBF"/>
    <w:rsid w:val="003E7FD0"/>
    <w:rsid w:val="003F0EA4"/>
    <w:rsid w:val="004035FB"/>
    <w:rsid w:val="00412211"/>
    <w:rsid w:val="00414542"/>
    <w:rsid w:val="00421A02"/>
    <w:rsid w:val="00421AEF"/>
    <w:rsid w:val="004311BE"/>
    <w:rsid w:val="0044253C"/>
    <w:rsid w:val="004525B1"/>
    <w:rsid w:val="00466F94"/>
    <w:rsid w:val="00470E3C"/>
    <w:rsid w:val="004714CF"/>
    <w:rsid w:val="00472AD0"/>
    <w:rsid w:val="00482962"/>
    <w:rsid w:val="00484C0D"/>
    <w:rsid w:val="00497D8B"/>
    <w:rsid w:val="004A1D6F"/>
    <w:rsid w:val="004B26CA"/>
    <w:rsid w:val="004D41B8"/>
    <w:rsid w:val="004D7D99"/>
    <w:rsid w:val="004E3394"/>
    <w:rsid w:val="004E36AF"/>
    <w:rsid w:val="004F4B88"/>
    <w:rsid w:val="004F5641"/>
    <w:rsid w:val="00507157"/>
    <w:rsid w:val="005155AE"/>
    <w:rsid w:val="00517B58"/>
    <w:rsid w:val="00522632"/>
    <w:rsid w:val="00522EF3"/>
    <w:rsid w:val="00532A58"/>
    <w:rsid w:val="00535AD5"/>
    <w:rsid w:val="00540418"/>
    <w:rsid w:val="0054255C"/>
    <w:rsid w:val="00542CAB"/>
    <w:rsid w:val="005475AC"/>
    <w:rsid w:val="00560320"/>
    <w:rsid w:val="00567D48"/>
    <w:rsid w:val="00574266"/>
    <w:rsid w:val="00575275"/>
    <w:rsid w:val="00582212"/>
    <w:rsid w:val="00582936"/>
    <w:rsid w:val="00593C87"/>
    <w:rsid w:val="005C6032"/>
    <w:rsid w:val="005D0F0B"/>
    <w:rsid w:val="005D3D25"/>
    <w:rsid w:val="005D6737"/>
    <w:rsid w:val="005E06B8"/>
    <w:rsid w:val="00624F91"/>
    <w:rsid w:val="0062797E"/>
    <w:rsid w:val="00632BE1"/>
    <w:rsid w:val="0064412D"/>
    <w:rsid w:val="00650A2E"/>
    <w:rsid w:val="00651998"/>
    <w:rsid w:val="00661075"/>
    <w:rsid w:val="00661FCE"/>
    <w:rsid w:val="00683B18"/>
    <w:rsid w:val="006A272F"/>
    <w:rsid w:val="006B1237"/>
    <w:rsid w:val="006B1FE7"/>
    <w:rsid w:val="006D7607"/>
    <w:rsid w:val="006E77DD"/>
    <w:rsid w:val="00713F78"/>
    <w:rsid w:val="007209A0"/>
    <w:rsid w:val="00722329"/>
    <w:rsid w:val="00724B4B"/>
    <w:rsid w:val="007302BD"/>
    <w:rsid w:val="007342DA"/>
    <w:rsid w:val="00743DE8"/>
    <w:rsid w:val="00752A0A"/>
    <w:rsid w:val="0075684E"/>
    <w:rsid w:val="007863FF"/>
    <w:rsid w:val="00790542"/>
    <w:rsid w:val="007914A5"/>
    <w:rsid w:val="0079582C"/>
    <w:rsid w:val="00795B37"/>
    <w:rsid w:val="007A27DA"/>
    <w:rsid w:val="007A6830"/>
    <w:rsid w:val="007D4660"/>
    <w:rsid w:val="007D6E9A"/>
    <w:rsid w:val="00803B5C"/>
    <w:rsid w:val="00807A4B"/>
    <w:rsid w:val="00811DAC"/>
    <w:rsid w:val="00814C61"/>
    <w:rsid w:val="00822648"/>
    <w:rsid w:val="00825435"/>
    <w:rsid w:val="00827C57"/>
    <w:rsid w:val="00873300"/>
    <w:rsid w:val="0089054E"/>
    <w:rsid w:val="008A6E4D"/>
    <w:rsid w:val="008A793D"/>
    <w:rsid w:val="008B0017"/>
    <w:rsid w:val="008E25CC"/>
    <w:rsid w:val="008E3652"/>
    <w:rsid w:val="008F1082"/>
    <w:rsid w:val="008F4865"/>
    <w:rsid w:val="008F6D58"/>
    <w:rsid w:val="00927B96"/>
    <w:rsid w:val="0093492C"/>
    <w:rsid w:val="00957043"/>
    <w:rsid w:val="00965FDA"/>
    <w:rsid w:val="00990023"/>
    <w:rsid w:val="009C2EFF"/>
    <w:rsid w:val="009D5D4C"/>
    <w:rsid w:val="009E0C43"/>
    <w:rsid w:val="009F03B7"/>
    <w:rsid w:val="009F23C4"/>
    <w:rsid w:val="00A07131"/>
    <w:rsid w:val="00A10B99"/>
    <w:rsid w:val="00A12731"/>
    <w:rsid w:val="00A363B6"/>
    <w:rsid w:val="00A46BF5"/>
    <w:rsid w:val="00A504EF"/>
    <w:rsid w:val="00A751F9"/>
    <w:rsid w:val="00A873D4"/>
    <w:rsid w:val="00A913A4"/>
    <w:rsid w:val="00AA2562"/>
    <w:rsid w:val="00AA73C1"/>
    <w:rsid w:val="00AC7DF1"/>
    <w:rsid w:val="00AD4C08"/>
    <w:rsid w:val="00AD5832"/>
    <w:rsid w:val="00AE3F08"/>
    <w:rsid w:val="00AF64A8"/>
    <w:rsid w:val="00B02FDD"/>
    <w:rsid w:val="00B102DB"/>
    <w:rsid w:val="00B146E2"/>
    <w:rsid w:val="00B2644E"/>
    <w:rsid w:val="00B538F9"/>
    <w:rsid w:val="00B849EE"/>
    <w:rsid w:val="00B84D02"/>
    <w:rsid w:val="00B94741"/>
    <w:rsid w:val="00BA2940"/>
    <w:rsid w:val="00BF2FD2"/>
    <w:rsid w:val="00C03F63"/>
    <w:rsid w:val="00C1276A"/>
    <w:rsid w:val="00C164A0"/>
    <w:rsid w:val="00C16E53"/>
    <w:rsid w:val="00C4202F"/>
    <w:rsid w:val="00C4714A"/>
    <w:rsid w:val="00C86C59"/>
    <w:rsid w:val="00C91C5A"/>
    <w:rsid w:val="00C96AD0"/>
    <w:rsid w:val="00CA2D8C"/>
    <w:rsid w:val="00CB4E5A"/>
    <w:rsid w:val="00CB606C"/>
    <w:rsid w:val="00CC37C1"/>
    <w:rsid w:val="00CD1208"/>
    <w:rsid w:val="00CD280A"/>
    <w:rsid w:val="00CD2AB3"/>
    <w:rsid w:val="00CD6D9A"/>
    <w:rsid w:val="00CE03F3"/>
    <w:rsid w:val="00D00E92"/>
    <w:rsid w:val="00D02A1E"/>
    <w:rsid w:val="00D055EC"/>
    <w:rsid w:val="00D17C1C"/>
    <w:rsid w:val="00D302B9"/>
    <w:rsid w:val="00D44728"/>
    <w:rsid w:val="00D55699"/>
    <w:rsid w:val="00D562FF"/>
    <w:rsid w:val="00D62869"/>
    <w:rsid w:val="00D6416A"/>
    <w:rsid w:val="00D767A4"/>
    <w:rsid w:val="00D8337E"/>
    <w:rsid w:val="00D94865"/>
    <w:rsid w:val="00DB27BE"/>
    <w:rsid w:val="00DB4655"/>
    <w:rsid w:val="00DC0EA5"/>
    <w:rsid w:val="00DC7B2A"/>
    <w:rsid w:val="00DD5B34"/>
    <w:rsid w:val="00DE1BE3"/>
    <w:rsid w:val="00DE423C"/>
    <w:rsid w:val="00DF56C9"/>
    <w:rsid w:val="00E112F0"/>
    <w:rsid w:val="00E14ED3"/>
    <w:rsid w:val="00E21CEA"/>
    <w:rsid w:val="00E27EE2"/>
    <w:rsid w:val="00E30318"/>
    <w:rsid w:val="00E32708"/>
    <w:rsid w:val="00E52902"/>
    <w:rsid w:val="00E558BA"/>
    <w:rsid w:val="00E637AF"/>
    <w:rsid w:val="00E65A73"/>
    <w:rsid w:val="00E67F7C"/>
    <w:rsid w:val="00E80676"/>
    <w:rsid w:val="00E87CFB"/>
    <w:rsid w:val="00E87EA9"/>
    <w:rsid w:val="00EA2E03"/>
    <w:rsid w:val="00EA5418"/>
    <w:rsid w:val="00EB51E1"/>
    <w:rsid w:val="00EB7625"/>
    <w:rsid w:val="00EE3B73"/>
    <w:rsid w:val="00EF4E1B"/>
    <w:rsid w:val="00F17C0D"/>
    <w:rsid w:val="00F3649B"/>
    <w:rsid w:val="00F446B2"/>
    <w:rsid w:val="00F560EB"/>
    <w:rsid w:val="00F61131"/>
    <w:rsid w:val="00F753CD"/>
    <w:rsid w:val="00F755D0"/>
    <w:rsid w:val="00F94F48"/>
    <w:rsid w:val="00FB1010"/>
    <w:rsid w:val="00FD23F3"/>
    <w:rsid w:val="00FD5A63"/>
    <w:rsid w:val="00FE2AE8"/>
    <w:rsid w:val="00FE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30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2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CD55-DAD5-454A-8149-3C13302B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JAIME HUCHIN</cp:lastModifiedBy>
  <cp:revision>6</cp:revision>
  <cp:lastPrinted>2020-07-07T15:12:00Z</cp:lastPrinted>
  <dcterms:created xsi:type="dcterms:W3CDTF">2020-06-05T00:41:00Z</dcterms:created>
  <dcterms:modified xsi:type="dcterms:W3CDTF">2020-07-07T15:12:00Z</dcterms:modified>
</cp:coreProperties>
</file>